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2E" w:rsidRDefault="00BA392E" w:rsidP="00BA392E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بسمه تعالی</w:t>
      </w:r>
    </w:p>
    <w:p w:rsidR="00511779" w:rsidRDefault="00511779" w:rsidP="00511779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طرح درس : دکتر فاطمه عباسعلیزاده، استاد گروه زنان</w:t>
      </w:r>
    </w:p>
    <w:p w:rsidR="00511779" w:rsidRDefault="00511779" w:rsidP="00511779">
      <w:pPr>
        <w:rPr>
          <w:b/>
          <w:bCs/>
          <w:rtl/>
          <w:lang w:bidi="fa-IR"/>
        </w:rPr>
      </w:pPr>
    </w:p>
    <w:p w:rsidR="00511779" w:rsidRDefault="00511779" w:rsidP="00511779">
      <w:pPr>
        <w:tabs>
          <w:tab w:val="left" w:pos="16"/>
          <w:tab w:val="left" w:pos="196"/>
          <w:tab w:val="center" w:pos="7568"/>
        </w:tabs>
        <w:ind w:left="196" w:hanging="196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نام  و کد درس :  </w:t>
      </w:r>
      <w:r w:rsidRPr="00354339">
        <w:rPr>
          <w:rFonts w:hint="cs"/>
          <w:b/>
          <w:bCs/>
          <w:rtl/>
          <w:lang w:bidi="fa-IR"/>
        </w:rPr>
        <w:t>نام</w:t>
      </w:r>
      <w:r w:rsidRPr="00354339">
        <w:rPr>
          <w:b/>
          <w:bCs/>
          <w:rtl/>
          <w:lang w:bidi="fa-IR"/>
        </w:rPr>
        <w:t xml:space="preserve"> </w:t>
      </w:r>
      <w:r w:rsidRPr="00354339">
        <w:rPr>
          <w:rFonts w:hint="cs"/>
          <w:b/>
          <w:bCs/>
          <w:rtl/>
          <w:lang w:bidi="fa-IR"/>
        </w:rPr>
        <w:t>واحد</w:t>
      </w:r>
      <w:r w:rsidRPr="00354339">
        <w:rPr>
          <w:b/>
          <w:bCs/>
          <w:rtl/>
          <w:lang w:bidi="fa-IR"/>
        </w:rPr>
        <w:t xml:space="preserve"> </w:t>
      </w:r>
      <w:r w:rsidRPr="00354339">
        <w:rPr>
          <w:rFonts w:hint="cs"/>
          <w:b/>
          <w:bCs/>
          <w:rtl/>
          <w:lang w:bidi="fa-IR"/>
        </w:rPr>
        <w:t>درسی</w:t>
      </w:r>
      <w:r w:rsidRPr="00354339">
        <w:rPr>
          <w:b/>
          <w:bCs/>
          <w:rtl/>
          <w:lang w:bidi="fa-IR"/>
        </w:rPr>
        <w:t>:</w:t>
      </w:r>
      <w:r w:rsidRPr="00354339">
        <w:rPr>
          <w:rFonts w:hint="cs"/>
          <w:b/>
          <w:bCs/>
          <w:rtl/>
          <w:lang w:bidi="fa-IR"/>
        </w:rPr>
        <w:t xml:space="preserve"> زنان و زایمان</w:t>
      </w:r>
      <w:r>
        <w:rPr>
          <w:rFonts w:hint="cs"/>
          <w:b/>
          <w:bCs/>
          <w:rtl/>
          <w:lang w:bidi="fa-IR"/>
        </w:rPr>
        <w:t xml:space="preserve"> ( </w:t>
      </w:r>
      <w:r>
        <w:rPr>
          <w:rFonts w:hint="cs"/>
          <w:b/>
          <w:bCs/>
          <w:sz w:val="24"/>
          <w:szCs w:val="24"/>
          <w:rtl/>
          <w:lang w:bidi="fa-IR"/>
        </w:rPr>
        <w:t>تاخیر رشد داخل</w:t>
      </w:r>
      <w:r w:rsidRPr="005F55C7">
        <w:rPr>
          <w:rFonts w:hint="cs"/>
          <w:b/>
          <w:bCs/>
          <w:sz w:val="24"/>
          <w:szCs w:val="24"/>
          <w:rtl/>
          <w:lang w:bidi="fa-IR"/>
        </w:rPr>
        <w:t xml:space="preserve"> رحمی</w:t>
      </w:r>
      <w:r>
        <w:rPr>
          <w:rFonts w:hint="cs"/>
          <w:b/>
          <w:bCs/>
          <w:rtl/>
          <w:lang w:bidi="fa-IR"/>
        </w:rPr>
        <w:t xml:space="preserve"> و کنتراسپشن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رشته و مقطع تحصیلی :   پزشکی عمومی و مقطع </w:t>
      </w:r>
      <w:r w:rsidRPr="00D74639">
        <w:rPr>
          <w:rFonts w:hint="cs"/>
          <w:b/>
          <w:bCs/>
          <w:rtl/>
          <w:lang w:bidi="fa-IR"/>
        </w:rPr>
        <w:t>اکسترنی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ترم   : نیمسال </w:t>
      </w:r>
      <w:r w:rsidRPr="00CD2CD8">
        <w:rPr>
          <w:rFonts w:hint="cs"/>
          <w:b/>
          <w:bCs/>
          <w:highlight w:val="lightGray"/>
          <w:rtl/>
          <w:lang w:bidi="fa-IR"/>
        </w:rPr>
        <w:t>اول / دوم</w:t>
      </w:r>
      <w:r>
        <w:rPr>
          <w:rFonts w:hint="cs"/>
          <w:b/>
          <w:bCs/>
          <w:rtl/>
          <w:lang w:bidi="fa-IR"/>
        </w:rPr>
        <w:t xml:space="preserve"> / تابستان سال 1402</w:t>
      </w:r>
    </w:p>
    <w:p w:rsidR="00511779" w:rsidRDefault="00511779" w:rsidP="00511779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روز و ساعت برگزاری :      طبق برنامه گروه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محل برگزاری: سالن کنفرانس مرکز آموزشی درمانی الزهرا                  </w:t>
      </w:r>
    </w:p>
    <w:p w:rsidR="00511779" w:rsidRDefault="00511779" w:rsidP="00511779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تعداد و نوع واحد ( نظری / عملی ) :   </w:t>
      </w:r>
      <w:r w:rsidRPr="00354339">
        <w:rPr>
          <w:b/>
          <w:bCs/>
          <w:rtl/>
          <w:lang w:bidi="fa-IR"/>
        </w:rPr>
        <w:t>نظری 4 واحد و عملی 4 واحد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دروس پیش نیاز :   آناتومی، فیزیولوژی و پاتوفیزیولوژی   </w:t>
      </w:r>
    </w:p>
    <w:p w:rsidR="00511779" w:rsidRDefault="00511779" w:rsidP="00511779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</w:t>
      </w:r>
      <w:r w:rsidRPr="00D74639">
        <w:rPr>
          <w:b/>
          <w:bCs/>
          <w:rtl/>
          <w:lang w:bidi="fa-IR"/>
        </w:rPr>
        <w:t>اعضای هیات علمی گروه زنان و مامایی</w:t>
      </w:r>
      <w:r>
        <w:rPr>
          <w:rFonts w:hint="cs"/>
          <w:b/>
          <w:bCs/>
          <w:rtl/>
          <w:lang w:bidi="fa-IR"/>
        </w:rPr>
        <w:t>، مدرس مسئول دکتر فاطمه عباسعلیزاده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شماره تماس دانشکده:</w:t>
      </w:r>
      <w:r w:rsidRPr="00CD2CD8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04135537492</w:t>
      </w:r>
    </w:p>
    <w:p w:rsidR="00511779" w:rsidRDefault="00511779" w:rsidP="00511779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BA392E" w:rsidRDefault="00BA392E" w:rsidP="00BA392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A392E" w:rsidRDefault="00FC73DD" w:rsidP="00BA392E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308_"/>
          </v:shape>
        </w:pic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15"/>
        <w:gridCol w:w="1394"/>
        <w:gridCol w:w="1507"/>
        <w:gridCol w:w="1808"/>
        <w:gridCol w:w="1997"/>
        <w:gridCol w:w="1134"/>
        <w:gridCol w:w="1498"/>
        <w:gridCol w:w="1598"/>
      </w:tblGrid>
      <w:tr w:rsidR="00BA392E" w:rsidTr="00BD109A">
        <w:trPr>
          <w:trHeight w:val="1000"/>
        </w:trPr>
        <w:tc>
          <w:tcPr>
            <w:tcW w:w="1417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 w:rsidP="009344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  <w:r w:rsidR="00692C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1177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تاخیر رشد داخل رحمی</w:t>
            </w:r>
          </w:p>
          <w:p w:rsidR="00927ADE" w:rsidRPr="005F55C7" w:rsidRDefault="00927ADE" w:rsidP="009344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D17D2C" w:rsidRPr="006546B9" w:rsidRDefault="00BA392E" w:rsidP="00511779">
            <w:pPr>
              <w:spacing w:line="360" w:lineRule="auto"/>
              <w:jc w:val="lowKashida"/>
              <w:rPr>
                <w:rFonts w:asciiTheme="minorBidi" w:hAnsiTheme="minorBidi"/>
                <w:rtl/>
                <w:lang w:bidi="fa-IR"/>
              </w:rPr>
            </w:pP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511779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D17D2C" w:rsidRPr="00A760C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511779" w:rsidRPr="009C3EE7">
              <w:rPr>
                <w:b/>
                <w:bCs/>
                <w:rtl/>
                <w:lang w:bidi="fa-IR"/>
              </w:rPr>
              <w:t xml:space="preserve">دانشجویان </w:t>
            </w:r>
            <w:r w:rsidR="00511779" w:rsidRPr="009C3EE7">
              <w:rPr>
                <w:rFonts w:hint="cs"/>
                <w:b/>
                <w:bCs/>
                <w:rtl/>
                <w:lang w:bidi="fa-IR"/>
              </w:rPr>
              <w:t xml:space="preserve">باید </w:t>
            </w:r>
            <w:r w:rsidR="00511779" w:rsidRPr="009C3EE7">
              <w:rPr>
                <w:b/>
                <w:bCs/>
                <w:rtl/>
                <w:lang w:bidi="fa-IR"/>
              </w:rPr>
              <w:t>قادر باشند</w:t>
            </w:r>
            <w:r w:rsidR="00511779">
              <w:rPr>
                <w:rFonts w:hint="cs"/>
                <w:b/>
                <w:bCs/>
                <w:rtl/>
                <w:lang w:bidi="fa-IR"/>
              </w:rPr>
              <w:t xml:space="preserve"> انواع اختلالات رشد جنین را بیان کنند، اتیولوژی های احتمالی آنها را  ذکر کرده و عوارض آن را توصیف کنند. دانشجویان باید قادر باشند اپروچ پایه در ارزیابی و منیج منت اختلالات رشد جنین را ترسیم کنند</w:t>
            </w:r>
            <w:r w:rsidR="00511779" w:rsidRPr="002A3205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511779">
              <w:rPr>
                <w:rFonts w:hint="cs"/>
                <w:b/>
                <w:bCs/>
                <w:rtl/>
                <w:lang w:bidi="fa-IR"/>
              </w:rPr>
              <w:t xml:space="preserve">. باید </w:t>
            </w:r>
            <w:r w:rsidR="00511779" w:rsidRPr="002A3205">
              <w:rPr>
                <w:rFonts w:hint="cs"/>
                <w:b/>
                <w:bCs/>
                <w:rtl/>
                <w:lang w:bidi="fa-IR"/>
              </w:rPr>
              <w:t xml:space="preserve">بتوانند یک شرح حال جامع </w:t>
            </w:r>
            <w:r w:rsidR="00511779">
              <w:rPr>
                <w:rFonts w:hint="cs"/>
                <w:b/>
                <w:bCs/>
                <w:rtl/>
                <w:lang w:bidi="fa-IR"/>
              </w:rPr>
              <w:t>مامایی</w:t>
            </w:r>
            <w:r w:rsidR="00511779" w:rsidRPr="002A3205">
              <w:rPr>
                <w:rFonts w:hint="cs"/>
                <w:b/>
                <w:bCs/>
                <w:rtl/>
                <w:lang w:bidi="fa-IR"/>
              </w:rPr>
              <w:t xml:space="preserve"> تهیه کنند. باید بتوانند </w:t>
            </w:r>
            <w:r w:rsidR="00511779">
              <w:rPr>
                <w:rFonts w:hint="cs"/>
                <w:b/>
                <w:bCs/>
                <w:rtl/>
                <w:lang w:bidi="fa-IR"/>
              </w:rPr>
              <w:t>ارتفاع رحم را بدرستی تعیین کنند و کوچکی یا بزرگی ارتفاع رحم را شناسایی کند.</w:t>
            </w:r>
          </w:p>
          <w:p w:rsidR="00BA392E" w:rsidRDefault="00BA392E" w:rsidP="005F55C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</w:tr>
      <w:tr w:rsidR="00A40289" w:rsidTr="005D0F2F">
        <w:trPr>
          <w:trHeight w:val="740"/>
        </w:trPr>
        <w:tc>
          <w:tcPr>
            <w:tcW w:w="3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FA3BBF" w:rsidTr="00F5525D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3BBF" w:rsidRPr="00BB688A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شناختی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: 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حیطه دانش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ی: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211E93">
              <w:rPr>
                <w:rFonts w:asciiTheme="minorBidi" w:hAnsiTheme="minorBidi"/>
                <w:rtl/>
                <w:lang w:bidi="fa-IR"/>
              </w:rPr>
              <w:t>در پایان دوره دانشجو باید دانش لاز</w:t>
            </w:r>
            <w:r>
              <w:rPr>
                <w:rFonts w:asciiTheme="minorBidi" w:hAnsiTheme="minorBidi"/>
                <w:rtl/>
                <w:lang w:bidi="fa-IR"/>
              </w:rPr>
              <w:t>م را در زمینه های زیر کسب نماید</w:t>
            </w:r>
            <w:r w:rsidRPr="00211E93">
              <w:rPr>
                <w:rFonts w:asciiTheme="minorBidi" w:hAnsiTheme="minorBidi"/>
                <w:lang w:bidi="fa-IR"/>
              </w:rPr>
              <w:t>:</w:t>
            </w:r>
          </w:p>
          <w:p w:rsidR="00FA3BBF" w:rsidRPr="00CF4785" w:rsidRDefault="00FA3BBF" w:rsidP="00CF4785">
            <w:pPr>
              <w:spacing w:line="480" w:lineRule="auto"/>
              <w:rPr>
                <w:rFonts w:asciiTheme="minorBidi" w:hAnsiTheme="minorBidi"/>
                <w:rtl/>
              </w:rPr>
            </w:pPr>
            <w:r w:rsidRPr="00CF4785">
              <w:rPr>
                <w:rFonts w:asciiTheme="minorBidi" w:hAnsiTheme="minorBidi"/>
                <w:rtl/>
              </w:rPr>
              <w:t xml:space="preserve">با </w:t>
            </w:r>
            <w:r w:rsidRPr="00CF4785">
              <w:rPr>
                <w:rFonts w:asciiTheme="minorBidi" w:hAnsiTheme="minorBidi" w:hint="cs"/>
                <w:rtl/>
              </w:rPr>
              <w:t xml:space="preserve">انواع </w:t>
            </w:r>
            <w:r w:rsidR="00511779" w:rsidRPr="00CF4785">
              <w:rPr>
                <w:rFonts w:asciiTheme="minorBidi" w:hAnsiTheme="minorBidi" w:hint="cs"/>
                <w:rtl/>
              </w:rPr>
              <w:t xml:space="preserve">اختلالات رشد داخل </w:t>
            </w:r>
            <w:r w:rsidR="00DA12FC" w:rsidRPr="00CF4785">
              <w:rPr>
                <w:rFonts w:asciiTheme="minorBidi" w:hAnsiTheme="minorBidi" w:hint="cs"/>
                <w:rtl/>
              </w:rPr>
              <w:t>رحمی</w:t>
            </w:r>
            <w:r w:rsidR="00DA12FC" w:rsidRPr="00CF4785">
              <w:rPr>
                <w:rFonts w:asciiTheme="minorBidi" w:hAnsiTheme="minorBidi"/>
                <w:rtl/>
              </w:rPr>
              <w:t xml:space="preserve"> </w:t>
            </w:r>
            <w:r w:rsidR="00DA12FC" w:rsidRPr="00CF4785">
              <w:rPr>
                <w:rFonts w:asciiTheme="minorBidi" w:hAnsiTheme="minorBidi" w:hint="cs"/>
                <w:rtl/>
              </w:rPr>
              <w:t>آشنا شو</w:t>
            </w:r>
            <w:r w:rsidRPr="00CF4785">
              <w:rPr>
                <w:rFonts w:asciiTheme="minorBidi" w:hAnsiTheme="minorBidi" w:hint="cs"/>
                <w:rtl/>
              </w:rPr>
              <w:t>د.</w:t>
            </w:r>
          </w:p>
          <w:p w:rsidR="00CF4785" w:rsidRDefault="00CF4785" w:rsidP="00511779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 xml:space="preserve">عوارض تاخیر رشد داخل رحمی و ماکروزمی را بیان کند </w:t>
            </w:r>
          </w:p>
          <w:p w:rsidR="00CF4785" w:rsidRDefault="00CF4785" w:rsidP="00CF4785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پاتوفیزیولوژی تاخیر رشد داخل رحمی و ماکروزمی را بیان کند</w:t>
            </w:r>
          </w:p>
          <w:p w:rsidR="00CF4785" w:rsidRDefault="00CF4785" w:rsidP="00CF4785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ریسک فاکتورهای مادری جنینی و جفتی تایر رشد داخل رحمی و ماکروزمی را بیان کند</w:t>
            </w:r>
          </w:p>
          <w:p w:rsidR="00CF4785" w:rsidRDefault="00CF4785" w:rsidP="00CF4785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با روش های تشخیص تاخیر رشد داخل رحمی(معاینه فیزیکی، سونوگرافیک، داپلر ولوسیمتری) و ماکروزمی آشنا شود</w:t>
            </w:r>
          </w:p>
          <w:p w:rsidR="00CF4785" w:rsidRDefault="00CF4785" w:rsidP="00CF4785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منیج منت بیماران با تاخیر رشد داخل رحمی و ماکروزمی را بیان کند</w:t>
            </w:r>
          </w:p>
          <w:p w:rsidR="00CF4785" w:rsidRDefault="00CF4785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FA3BBF" w:rsidRPr="00DA12FC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>اهداف روانی حرکتی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حیطه مهارت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ی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: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بتواند با بیماران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ارتباط مناسب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 w:rsidR="00776B7C">
              <w:rPr>
                <w:rFonts w:asciiTheme="minorBidi" w:hAnsiTheme="minorBidi" w:hint="cs"/>
                <w:rtl/>
                <w:lang w:bidi="fa-IR"/>
              </w:rPr>
              <w:t>ر</w:t>
            </w:r>
            <w:r>
              <w:rPr>
                <w:rFonts w:asciiTheme="minorBidi" w:hAnsiTheme="minorBidi" w:hint="cs"/>
                <w:rtl/>
                <w:lang w:bidi="fa-IR"/>
              </w:rPr>
              <w:t>قرار کند.</w:t>
            </w:r>
          </w:p>
          <w:p w:rsidR="00FA3BBF" w:rsidRPr="00B33021" w:rsidRDefault="00FA3BBF" w:rsidP="00776B7C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بتواند یک شرح حال جامع با شیوه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lastRenderedPageBreak/>
              <w:t>منطقی و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وکامل</w:t>
            </w:r>
            <w:r w:rsidRPr="00B33021">
              <w:rPr>
                <w:rFonts w:asciiTheme="minorBidi" w:hAnsiTheme="minorBidi"/>
                <w:lang w:bidi="fa-IR"/>
              </w:rPr>
              <w:t>problem-based )</w:t>
            </w:r>
            <w:r w:rsidR="00DA12FC">
              <w:rPr>
                <w:rFonts w:asciiTheme="minorBidi" w:hAnsiTheme="minorBidi"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)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از بیماران تهیه کند.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معاینه فیزیکی عمومی را انجام دهد.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بتواند بیمار را بطور سیستماتیک بر اساس یافته های سوبژکتیو، ابژکتیو معرفی کند، ارزیابی کند، مشکلات بیمار را دسته بندی کند و تشخیص های افتراقی را بیان کند.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بر اساس اطلاعات بدست آمده طرح درمانی مناسب را بیان کند.</w:t>
            </w:r>
          </w:p>
          <w:p w:rsidR="00FA3BBF" w:rsidRPr="00B33021" w:rsidRDefault="00FA3BBF" w:rsidP="00CF4785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بتوانند انجام معاینه </w:t>
            </w:r>
            <w:r w:rsidR="00CF4785">
              <w:rPr>
                <w:rFonts w:asciiTheme="minorBidi" w:hAnsiTheme="minorBidi" w:hint="cs"/>
                <w:rtl/>
                <w:lang w:bidi="fa-IR"/>
              </w:rPr>
              <w:t>تعیین ارتفاع رحم روی مادر</w:t>
            </w:r>
            <w:r w:rsidR="00776B7C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را انجام دهند.</w:t>
            </w:r>
          </w:p>
          <w:p w:rsidR="00FA3BBF" w:rsidRPr="00BB688A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نگرشی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از بیمار برای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گرفتن شرح حال و </w:t>
            </w:r>
            <w:r w:rsidRPr="00B33021">
              <w:rPr>
                <w:rFonts w:asciiTheme="minorBidi" w:hAnsiTheme="minorBidi"/>
                <w:rtl/>
                <w:lang w:bidi="fa-IR"/>
              </w:rPr>
              <w:t>انجام معاینه و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در هر مرحله از مراحل تشخیص ودرمان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جازه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بگیرد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و همچنین اعتماد و </w:t>
            </w:r>
            <w:r w:rsidRPr="00B33021">
              <w:rPr>
                <w:rFonts w:asciiTheme="minorBidi" w:hAnsiTheme="minorBidi"/>
                <w:rtl/>
                <w:lang w:bidi="fa-IR"/>
              </w:rPr>
              <w:lastRenderedPageBreak/>
              <w:t>مشارکت فعال وی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جلب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776B7C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33021">
              <w:rPr>
                <w:rFonts w:asciiTheme="minorBidi" w:hAnsiTheme="minorBidi"/>
                <w:rtl/>
                <w:lang w:bidi="fa-IR"/>
              </w:rPr>
              <w:t>ه مراقبت از بیمار بدون در نظر گرفتن سن، وضعیت فرهنگی، اجتماعی واقتصادی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متعهد باشد.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</w:t>
            </w:r>
            <w:r w:rsidRPr="00B33021">
              <w:rPr>
                <w:rFonts w:asciiTheme="minorBidi" w:hAnsiTheme="minorBidi"/>
                <w:rtl/>
                <w:lang w:bidi="fa-IR"/>
              </w:rPr>
              <w:t>ه شان و امنیت و مسایل خصوص و اسرار هر بیمار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احترام بگذارد.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به اهمیت پیگیری دقیق بیماران تحت مراقبت واقف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 بتواند مواردی را که نیاز به مشاوره دارند و نیز موارد ارجاع را نام ببرد.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9B75EB">
              <w:rPr>
                <w:rFonts w:asciiTheme="minorBidi" w:hAnsiTheme="minorBidi"/>
                <w:rtl/>
                <w:lang w:bidi="fa-IR"/>
              </w:rPr>
              <w:t xml:space="preserve">اهمیت  تشخیص موارد اورژانس از غیر اورژانس را تشخیص </w:t>
            </w:r>
            <w:r>
              <w:rPr>
                <w:rFonts w:asciiTheme="minorBidi" w:hAnsiTheme="minorBidi"/>
                <w:rtl/>
                <w:lang w:bidi="fa-IR"/>
              </w:rPr>
              <w:t>دهد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>و در مورد  روش ها</w:t>
            </w:r>
            <w:r>
              <w:rPr>
                <w:rFonts w:asciiTheme="minorBidi" w:hAnsiTheme="minorBidi" w:hint="cs"/>
                <w:rtl/>
                <w:lang w:bidi="fa-IR"/>
              </w:rPr>
              <w:t>ی بکار گرفته توسط اساتید صحبت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241DE">
              <w:rPr>
                <w:rFonts w:asciiTheme="minorBidi" w:hAnsiTheme="minorBidi" w:hint="cs"/>
                <w:rtl/>
                <w:lang w:bidi="fa-IR"/>
              </w:rPr>
              <w:t>- قادر باشد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منابع پزشکی جهت یافتن اطلاعات مربوط به بیمار خود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 جستجو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lastRenderedPageBreak/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رفتار مناسب با دیگر افراد گروه درمانی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>نظم و ظاهر مناسب و روپوش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مناسب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رعای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ت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 انتقاد پذیر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ind w:left="36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 xml:space="preserve">با خانواده بیمار همراهی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کند </w:t>
            </w:r>
            <w:r w:rsidRPr="00B33021">
              <w:rPr>
                <w:rFonts w:asciiTheme="minorBidi" w:hAnsiTheme="minorBidi"/>
                <w:rtl/>
                <w:lang w:bidi="fa-IR"/>
              </w:rPr>
              <w:t>و سعی در بالا بردن اطلاعات انها راجع به بیماری وجلب مشارکت انها برای ادامه درمان در منزل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Pr="00BB688A" w:rsidRDefault="00FA3BBF" w:rsidP="00FA3BBF">
            <w:pPr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تجربه عملی: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;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کار در گروه های کوچک همراه با یک اتند  بر اساس 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Worked Place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</w:p>
          <w:p w:rsidR="00FA3BBF" w:rsidRDefault="00FA3BBF" w:rsidP="00776B7C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در گزارش صبحگاهی حاضر شده و با نحوه ارائه گزارش، روند اداره بیماران بستری شده، نحوه تریاژ بیماران پر خطر 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مبتلا به </w:t>
            </w:r>
            <w:r w:rsidR="00776B7C">
              <w:rPr>
                <w:rFonts w:asciiTheme="minorBidi" w:hAnsiTheme="minorBidi" w:hint="cs"/>
                <w:rtl/>
                <w:lang w:bidi="fa-IR"/>
              </w:rPr>
              <w:t>اختلال رشد داخل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 رحمی</w:t>
            </w:r>
            <w:r w:rsidR="001F3915"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و اداره آنها آشنا شود و در لاگ بوک خود ثبت کند.</w:t>
            </w:r>
          </w:p>
          <w:p w:rsidR="00FA3BBF" w:rsidRPr="00334757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- </w:t>
            </w:r>
            <w:r w:rsidRPr="00334757">
              <w:rPr>
                <w:rFonts w:asciiTheme="minorBidi" w:hAnsiTheme="minorBidi"/>
                <w:rtl/>
                <w:lang w:bidi="fa-IR"/>
              </w:rPr>
              <w:t>روزانه بیماران محوله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را بطور منظم ویزیت</w:t>
            </w:r>
            <w:r>
              <w:rPr>
                <w:rFonts w:asciiTheme="minorBidi" w:hAnsiTheme="minorBidi"/>
                <w:rtl/>
                <w:lang w:bidi="fa-IR"/>
              </w:rPr>
              <w:t xml:space="preserve"> و</w:t>
            </w:r>
            <w:r w:rsidRPr="00334757">
              <w:rPr>
                <w:rFonts w:asciiTheme="minorBidi" w:hAnsiTheme="minorBidi"/>
                <w:rtl/>
                <w:lang w:bidi="fa-IR"/>
              </w:rPr>
              <w:t xml:space="preserve"> گزارش 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را </w:t>
            </w:r>
            <w:r w:rsidRPr="00334757">
              <w:rPr>
                <w:rFonts w:asciiTheme="minorBidi" w:hAnsiTheme="minorBidi"/>
                <w:rtl/>
                <w:lang w:bidi="fa-IR"/>
              </w:rPr>
              <w:t>در پرونده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ث</w:t>
            </w:r>
            <w:r w:rsidRPr="00334757">
              <w:rPr>
                <w:rFonts w:asciiTheme="minorBidi" w:hAnsiTheme="minorBidi"/>
                <w:rtl/>
                <w:lang w:bidi="fa-IR"/>
              </w:rPr>
              <w:t>بت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C30E5">
              <w:rPr>
                <w:rFonts w:asciiTheme="minorBidi" w:hAnsiTheme="minorBidi"/>
                <w:rtl/>
                <w:lang w:bidi="fa-IR"/>
              </w:rPr>
              <w:t>روزانه در معیت استاد و</w:t>
            </w:r>
            <w:r w:rsidRPr="00BC30E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C30E5">
              <w:rPr>
                <w:rFonts w:asciiTheme="minorBidi" w:hAnsiTheme="minorBidi"/>
                <w:rtl/>
                <w:lang w:bidi="fa-IR"/>
              </w:rPr>
              <w:t xml:space="preserve">دستیار </w:t>
            </w:r>
            <w:r w:rsidRPr="00BC30E5">
              <w:rPr>
                <w:rFonts w:asciiTheme="minorBidi" w:hAnsiTheme="minorBidi"/>
                <w:rtl/>
                <w:lang w:bidi="fa-IR"/>
              </w:rPr>
              <w:lastRenderedPageBreak/>
              <w:t>بخش </w:t>
            </w:r>
            <w:r w:rsidRPr="008A3ACD">
              <w:rPr>
                <w:rFonts w:asciiTheme="minorBidi" w:hAnsiTheme="minorBidi"/>
                <w:rtl/>
                <w:lang w:bidi="fa-IR"/>
              </w:rPr>
              <w:t>در</w:t>
            </w:r>
            <w:r>
              <w:rPr>
                <w:rFonts w:ascii="Tahoma" w:hAnsi="Tahoma" w:cs="Tahoma"/>
                <w:color w:val="333333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333333"/>
                <w:szCs w:val="20"/>
                <w:rtl/>
                <w:lang w:bidi="fa-IR"/>
              </w:rPr>
              <w:t xml:space="preserve">راند </w:t>
            </w:r>
            <w:r w:rsidRPr="000A201D">
              <w:rPr>
                <w:rFonts w:ascii="Tahoma" w:hAnsi="Tahoma" w:cs="Tahoma"/>
                <w:color w:val="333333"/>
                <w:szCs w:val="20"/>
              </w:rPr>
              <w:t xml:space="preserve"> working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حاضر شده، شرح حال جامع با کمک ا</w:t>
            </w:r>
            <w:r>
              <w:rPr>
                <w:rFonts w:asciiTheme="minorBidi" w:hAnsiTheme="minorBidi"/>
                <w:rtl/>
                <w:lang w:bidi="fa-IR"/>
              </w:rPr>
              <w:t xml:space="preserve">نترن و رزیدنت مربوطه تهیه  کند و آنرا ارائه  دهد و نظرات دوستانش را گوش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کند و نظرات خودش </w:t>
            </w:r>
            <w:r>
              <w:rPr>
                <w:rFonts w:asciiTheme="minorBidi" w:hAnsiTheme="minorBidi"/>
                <w:rtl/>
                <w:lang w:bidi="fa-IR"/>
              </w:rPr>
              <w:t>را به مشارکت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A7BE6">
              <w:rPr>
                <w:rFonts w:asciiTheme="minorBidi" w:hAnsiTheme="minorBidi"/>
                <w:rtl/>
                <w:lang w:bidi="fa-IR"/>
              </w:rPr>
              <w:t>گذارد.</w:t>
            </w:r>
          </w:p>
          <w:p w:rsidR="001F3915" w:rsidRDefault="001F3915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بطور مرتب در راند آموزشی شرکت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94567D">
              <w:rPr>
                <w:rFonts w:asciiTheme="minorBidi" w:hAnsiTheme="minorBidi"/>
                <w:rtl/>
                <w:lang w:bidi="fa-IR"/>
              </w:rPr>
              <w:t>درکنفرانسها ی آموزش تئوری اساتید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شرکت کند.</w:t>
            </w:r>
          </w:p>
          <w:p w:rsidR="00FA3BBF" w:rsidRPr="00BA7BE6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A7BE6">
              <w:rPr>
                <w:rFonts w:asciiTheme="minorBidi" w:hAnsiTheme="minorBidi"/>
                <w:rtl/>
                <w:lang w:bidi="fa-IR"/>
              </w:rPr>
              <w:t>سیر پ</w:t>
            </w:r>
            <w:r>
              <w:rPr>
                <w:rFonts w:asciiTheme="minorBidi" w:hAnsiTheme="minorBidi"/>
                <w:rtl/>
                <w:lang w:bidi="fa-IR"/>
              </w:rPr>
              <w:t xml:space="preserve">یشرفت بیماری بیمارش را هر روز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>
              <w:rPr>
                <w:rFonts w:asciiTheme="minorBidi" w:hAnsiTheme="minorBidi"/>
                <w:rtl/>
                <w:lang w:bidi="fa-IR"/>
              </w:rPr>
              <w:t xml:space="preserve">نویسد و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تواند یک معاینه جامع عمومی از بیمارش بعمل آورد. </w:t>
            </w:r>
          </w:p>
          <w:p w:rsidR="00E72D89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>2- بر</w:t>
            </w:r>
            <w:r>
              <w:rPr>
                <w:rFonts w:asciiTheme="minorBidi" w:hAnsiTheme="minorBidi"/>
                <w:rtl/>
                <w:lang w:bidi="fa-IR"/>
              </w:rPr>
              <w:t xml:space="preserve"> اساس برنامه در درمانگاه حاضر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شود. زیر نظر انترن و رزیدنت یاد می گیرد که یک شرح حال جامع بگیرد.</w:t>
            </w:r>
          </w:p>
          <w:p w:rsidR="00FA3BBF" w:rsidRDefault="00E72D89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روش نسخه نویسی، روش گرفتن رضایت آگاهانه از بیمار، ارتباط با بیمار، نحوه </w:t>
            </w:r>
            <w:r w:rsidR="00FA3BBF" w:rsidRPr="00BA7BE6">
              <w:rPr>
                <w:rFonts w:asciiTheme="minorBidi" w:hAnsiTheme="minorBidi"/>
                <w:lang w:bidi="fa-IR"/>
              </w:rPr>
              <w:t>Setting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یک بیمار برای معاینه را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مشاهده کند و آنرا بکار </w:t>
            </w:r>
            <w:r w:rsidR="00FA3BBF">
              <w:rPr>
                <w:rFonts w:asciiTheme="minorBidi" w:hAnsiTheme="minorBidi"/>
                <w:rtl/>
                <w:lang w:bidi="fa-IR"/>
              </w:rPr>
              <w:t>گیرد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و در بحث گر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>وهی شرکت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776B7C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روش </w:t>
            </w:r>
            <w:r w:rsidR="00776B7C">
              <w:rPr>
                <w:rFonts w:asciiTheme="minorBidi" w:hAnsiTheme="minorBidi" w:hint="cs"/>
                <w:rtl/>
                <w:lang w:bidi="fa-IR"/>
              </w:rPr>
              <w:t xml:space="preserve">تعیین ارتفاع رحم </w:t>
            </w:r>
            <w:r w:rsidR="000F0BB1">
              <w:rPr>
                <w:rFonts w:asciiTheme="minorBidi" w:hAnsiTheme="minorBidi" w:hint="cs"/>
                <w:rtl/>
                <w:lang w:bidi="fa-IR"/>
              </w:rPr>
              <w:t xml:space="preserve">سمع قلب جنین </w:t>
            </w:r>
            <w:r w:rsidR="00776B7C">
              <w:rPr>
                <w:rFonts w:asciiTheme="minorBidi" w:hAnsiTheme="minorBidi" w:hint="cs"/>
                <w:rtl/>
                <w:lang w:bidi="fa-IR"/>
              </w:rPr>
              <w:t xml:space="preserve">و معاینه لیوپولد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 را در درمانگاه </w:t>
            </w:r>
            <w:r w:rsidR="00776B7C">
              <w:rPr>
                <w:rFonts w:asciiTheme="minorBidi" w:hAnsiTheme="minorBidi" w:hint="cs"/>
                <w:rtl/>
                <w:lang w:bidi="fa-IR"/>
              </w:rPr>
              <w:t>مامایی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 مشاهده </w:t>
            </w:r>
            <w:r w:rsidRPr="00BA7BE6">
              <w:rPr>
                <w:rFonts w:asciiTheme="minorBidi" w:hAnsiTheme="minorBidi"/>
                <w:rtl/>
                <w:lang w:bidi="fa-IR"/>
              </w:rPr>
              <w:t>کند.</w:t>
            </w:r>
          </w:p>
          <w:p w:rsidR="00FA3BBF" w:rsidRPr="00B33021" w:rsidRDefault="00FA3BBF" w:rsidP="000F0BB1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lastRenderedPageBreak/>
              <w:t xml:space="preserve"> - در اتاق عمل برای آشنایی با </w:t>
            </w:r>
            <w:r w:rsidR="000F0BB1">
              <w:rPr>
                <w:rFonts w:asciiTheme="minorBidi" w:hAnsiTheme="minorBidi" w:hint="cs"/>
                <w:rtl/>
                <w:lang w:bidi="fa-IR"/>
              </w:rPr>
              <w:t xml:space="preserve">سزارین و مراقبت از نوزاد با اختلال رشد داخل رحمی بعد تولد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و نحوه </w:t>
            </w:r>
            <w:r w:rsidRPr="00BA7BE6">
              <w:rPr>
                <w:rFonts w:asciiTheme="minorBidi" w:hAnsiTheme="minorBidi"/>
                <w:lang w:bidi="fa-IR"/>
              </w:rPr>
              <w:t>setting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آنها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 حاضر </w:t>
            </w:r>
            <w:r>
              <w:rPr>
                <w:rFonts w:asciiTheme="minorBidi" w:hAnsiTheme="minorBidi" w:hint="cs"/>
                <w:rtl/>
                <w:lang w:bidi="fa-IR"/>
              </w:rPr>
              <w:t>شود</w:t>
            </w:r>
            <w:r w:rsidRPr="00BA7BE6">
              <w:rPr>
                <w:rFonts w:asciiTheme="minorBidi" w:hAnsiTheme="minorBidi"/>
                <w:rtl/>
                <w:lang w:bidi="fa-IR"/>
              </w:rPr>
              <w:t>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در کشیک های برنامه ریزی شده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حاضر شده </w:t>
            </w:r>
            <w:r w:rsidRPr="00B33021">
              <w:rPr>
                <w:rFonts w:asciiTheme="minorBidi" w:hAnsiTheme="minorBidi"/>
                <w:rtl/>
                <w:lang w:bidi="fa-IR"/>
              </w:rPr>
              <w:t>و مسئولیت کل بیماران بستری در بخش و بیماران بستری شده درهمان روز تحت نظارت دستیاران کشیک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را انجام دهد.</w:t>
            </w:r>
          </w:p>
          <w:p w:rsidR="00FA3BBF" w:rsidRPr="00B33021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شناختی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روانی حرکتی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نگرشی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Style w:val="Strong"/>
                <w:rFonts w:ascii="Tahoma" w:hAnsi="Tahoma" w:cs="Tahoma" w:hint="cs"/>
                <w:color w:val="333333"/>
                <w:szCs w:val="20"/>
                <w:shd w:val="clear" w:color="auto" w:fill="FFFFFF"/>
                <w:rtl/>
                <w:lang w:bidi="fa-IR"/>
              </w:rPr>
              <w:t>-</w:t>
            </w:r>
            <w:r>
              <w:rPr>
                <w:rStyle w:val="Strong"/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راند آموزشی 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Working -round</w:t>
            </w:r>
          </w:p>
          <w:p w:rsidR="00861EFA" w:rsidRPr="00BF471B" w:rsidRDefault="00FA3BBF" w:rsidP="00861EFA">
            <w:pPr>
              <w:spacing w:line="360" w:lineRule="auto"/>
              <w:jc w:val="lowKashida"/>
              <w:rPr>
                <w:b/>
                <w:bCs/>
                <w:rtl/>
                <w:lang w:bidi="fa-IR"/>
              </w:rPr>
            </w:pPr>
            <w:r w:rsidRPr="00BF471B">
              <w:rPr>
                <w:rFonts w:hint="cs"/>
                <w:b/>
                <w:bCs/>
                <w:rtl/>
                <w:lang w:bidi="fa-IR"/>
              </w:rPr>
              <w:t>-</w:t>
            </w:r>
            <w:r w:rsidRPr="00BF471B">
              <w:rPr>
                <w:rStyle w:val="Heading2Char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 xml:space="preserve"> </w:t>
            </w:r>
            <w:r w:rsidRPr="00BF471B">
              <w:rPr>
                <w:rStyle w:val="Strong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>کلاس آموزش تئوری</w:t>
            </w:r>
            <w:r w:rsidR="00861EFA" w:rsidRPr="00BF471B">
              <w:rPr>
                <w:rFonts w:hint="cs"/>
                <w:b/>
                <w:bCs/>
                <w:rtl/>
                <w:lang w:bidi="fa-IR"/>
              </w:rPr>
              <w:t>،</w:t>
            </w:r>
          </w:p>
          <w:p w:rsidR="00861EFA" w:rsidRPr="00BF471B" w:rsidRDefault="00861EFA" w:rsidP="00861EFA">
            <w:pPr>
              <w:spacing w:line="360" w:lineRule="auto"/>
              <w:jc w:val="lowKashida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BF471B">
              <w:rPr>
                <w:rFonts w:hint="cs"/>
                <w:rtl/>
                <w:lang w:bidi="fa-IR"/>
              </w:rPr>
              <w:t xml:space="preserve">- </w:t>
            </w:r>
            <w:r w:rsidRPr="00BF471B">
              <w:rPr>
                <w:rFonts w:asciiTheme="minorBidi" w:hAnsiTheme="minorBidi" w:hint="cs"/>
                <w:rtl/>
                <w:lang w:bidi="fa-IR"/>
              </w:rPr>
              <w:t xml:space="preserve">پرسش و پاسخ </w:t>
            </w:r>
            <w:r w:rsidRPr="00BF471B">
              <w:rPr>
                <w:rFonts w:asciiTheme="minorBidi" w:hAnsiTheme="minorBidi" w:hint="cs"/>
                <w:rtl/>
                <w:lang w:bidi="fa-IR"/>
              </w:rPr>
              <w:lastRenderedPageBreak/>
              <w:t>و بحث گروهی</w:t>
            </w:r>
            <w:r w:rsidRPr="00BF471B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</w:pPr>
            <w:r w:rsidRPr="00D91FEF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Collaborative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 Observation</w:t>
            </w:r>
          </w:p>
          <w:p w:rsidR="00BD2918" w:rsidRPr="00D91FEF" w:rsidRDefault="00BF471B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</w:rPr>
              <w:t>Self-study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گزارش صبحگاهی </w:t>
            </w:r>
          </w:p>
          <w:p w:rsidR="00E72D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BF471B">
              <w:rPr>
                <w:rFonts w:hint="cs"/>
                <w:rtl/>
                <w:lang w:bidi="fa-IR"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یک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سالن کنفرانس مناسب همراه با امکانات سمعی وبصری لازم (کامپیوتر ، ویدئو پروژکتور ،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اورهد </w:t>
            </w:r>
            <w:r w:rsidRPr="00BF471B">
              <w:rPr>
                <w:rFonts w:hint="cs"/>
                <w:rtl/>
                <w:lang w:bidi="fa-IR"/>
              </w:rPr>
              <w:t>)،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بخش بستری، درمانگاه </w:t>
            </w:r>
            <w:r w:rsidRPr="00BF471B">
              <w:rPr>
                <w:rFonts w:hint="cs"/>
                <w:rtl/>
                <w:lang w:bidi="fa-IR"/>
              </w:rPr>
              <w:lastRenderedPageBreak/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وجود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تعداد درمانگاه مناسب (حداکثر 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دو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دانشجو به ازا ء هر درمانگاه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و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وسایل معاینه  </w:t>
            </w:r>
            <w:r w:rsidRPr="0020302A">
              <w:rPr>
                <w:rFonts w:hint="cs"/>
                <w:rtl/>
                <w:lang w:bidi="fa-IR"/>
              </w:rPr>
              <w:t>مناسب)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اتاق عمل، مرکز مهارت های بالینی بیمارستان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وجود فایل آموزشی اسلاید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،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CD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آموزشی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مانکن های آموزشی و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Trainer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ها و وسایل کمک آموزشی دیگر)، کتابخانه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کتابخانه مناسب و کتب منبع واطلس و امکان جستجو در اینترنت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)، </w:t>
            </w:r>
          </w:p>
          <w:p w:rsidR="00FA3BBF" w:rsidRPr="00E72D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 w:rsidRPr="00E72D89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 xml:space="preserve">وجود اطاق رختکن و استراحت </w:t>
            </w:r>
            <w:r w:rsidRPr="00E72D89">
              <w:rPr>
                <w:rFonts w:ascii="iransans" w:hAnsi="iransans" w:hint="c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اکسترن ها</w:t>
            </w:r>
            <w:r w:rsidRPr="00E72D89">
              <w:rPr>
                <w:rFonts w:ascii="Tahoma" w:hAnsi="Tahoma" w:cs="Tahoma"/>
                <w:b/>
                <w:bCs/>
                <w:color w:val="333333"/>
                <w:szCs w:val="20"/>
                <w:shd w:val="clear" w:color="auto" w:fill="FFFFFF"/>
                <w:rtl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 طول ترم و حضور در گروه از ساعت 30/7 تا 14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Pr="00D227DE" w:rsidRDefault="00FA3BBF" w:rsidP="00FA3BBF">
            <w:pPr>
              <w:pStyle w:val="ListParagraph"/>
              <w:numPr>
                <w:ilvl w:val="0"/>
                <w:numId w:val="13"/>
              </w:numPr>
              <w:bidi/>
              <w:spacing w:before="240" w:line="276" w:lineRule="auto"/>
              <w:ind w:left="360"/>
              <w:rPr>
                <w:rFonts w:cs="B Zar"/>
                <w:sz w:val="22"/>
                <w:szCs w:val="22"/>
                <w:rtl/>
              </w:rPr>
            </w:pPr>
            <w:r w:rsidRPr="00D227DE">
              <w:rPr>
                <w:rFonts w:cs="B Zar" w:hint="cs"/>
                <w:sz w:val="22"/>
                <w:szCs w:val="22"/>
                <w:rtl/>
              </w:rPr>
              <w:t>روش</w:t>
            </w:r>
            <w:r w:rsidRPr="00D227D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227DE">
              <w:rPr>
                <w:rFonts w:cs="B Zar" w:hint="cs"/>
                <w:sz w:val="22"/>
                <w:szCs w:val="22"/>
                <w:rtl/>
              </w:rPr>
              <w:t>تدریس</w:t>
            </w:r>
            <w:r w:rsidRPr="00D227DE">
              <w:rPr>
                <w:rFonts w:cs="B Zar"/>
                <w:sz w:val="22"/>
                <w:szCs w:val="22"/>
                <w:rtl/>
              </w:rPr>
              <w:t>:</w:t>
            </w:r>
          </w:p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cs="B Zar" w:hint="cs"/>
                <w:sz w:val="22"/>
                <w:rtl/>
              </w:rPr>
              <w:t xml:space="preserve">ترکیبی از </w:t>
            </w:r>
            <w:r w:rsidRPr="00D227DE">
              <w:rPr>
                <w:rFonts w:cs="B Zar" w:hint="cs"/>
                <w:sz w:val="22"/>
                <w:rtl/>
              </w:rPr>
              <w:t>سخنرانی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 حضوری 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lecture based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2"/>
                <w:rtl/>
                <w:lang w:bidi="fa-IR"/>
              </w:rPr>
              <w:lastRenderedPageBreak/>
              <w:t>و مجازی(استفاده از اسلاید</w:t>
            </w:r>
            <w:r w:rsidRPr="00D227DE">
              <w:rPr>
                <w:rFonts w:cs="B Zar" w:hint="cs"/>
                <w:sz w:val="22"/>
                <w:rtl/>
              </w:rPr>
              <w:t xml:space="preserve">                         </w:t>
            </w:r>
            <w:r w:rsidRPr="00D227DE">
              <w:rPr>
                <w:rFonts w:cs="B Zar"/>
                <w:sz w:val="22"/>
                <w:rtl/>
              </w:rPr>
              <w:t xml:space="preserve"> 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)،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Bedside teaching</w:t>
            </w:r>
            <w:r w:rsidRPr="00A40289">
              <w:rPr>
                <w:rFonts w:cs="B Zar" w:hint="cs"/>
                <w:sz w:val="22"/>
                <w:rtl/>
                <w:lang w:bidi="fa-IR"/>
              </w:rPr>
              <w:t xml:space="preserve"> و 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(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</w:rPr>
              <w:t>group discussion</w:t>
            </w:r>
            <w:r w:rsidRPr="00A40289">
              <w:rPr>
                <w:rFonts w:hint="cs"/>
                <w:rtl/>
                <w:lang w:bidi="fa-IR"/>
              </w:rPr>
              <w:t xml:space="preserve">) در بخش و در درمانگاه و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self-directed teaching</w:t>
            </w:r>
            <w:r w:rsidRPr="00A40289">
              <w:rPr>
                <w:rFonts w:hint="cs"/>
                <w:rtl/>
                <w:lang w:bidi="fa-IR"/>
              </w:rPr>
              <w:t xml:space="preserve"> توسط خود دانشجو</w:t>
            </w:r>
            <w:r w:rsidR="00BF471B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BF471B" w:rsidRPr="00BF471B">
              <w:rPr>
                <w:rFonts w:hint="cs"/>
                <w:rtl/>
                <w:lang w:bidi="fa-IR"/>
              </w:rPr>
              <w:t>و</w:t>
            </w:r>
            <w:r w:rsidR="00BF471B" w:rsidRPr="00BF471B">
              <w:rPr>
                <w:lang w:bidi="fa-IR"/>
              </w:rPr>
              <w:t>Peer education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918" w:rsidRP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b/>
                <w:bCs/>
                <w:lang w:bidi="fa-IR"/>
              </w:rPr>
            </w:pPr>
            <w:r w:rsidRPr="00BD2918">
              <w:rPr>
                <w:rFonts w:cs="B Jadid"/>
                <w:b/>
                <w:bCs/>
                <w:lang w:bidi="fa-IR"/>
              </w:rPr>
              <w:lastRenderedPageBreak/>
              <w:t xml:space="preserve">Formative and Summative </w:t>
            </w:r>
          </w:p>
          <w:p w:rsid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rtl/>
                <w:lang w:bidi="fa-IR"/>
              </w:rPr>
            </w:pPr>
          </w:p>
          <w:p w:rsidR="00FA3BBF" w:rsidRPr="00A402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  <w:lang w:bidi="fa-IR"/>
              </w:rPr>
            </w:pPr>
            <w:r w:rsidRPr="00A40289">
              <w:rPr>
                <w:rFonts w:cs="B Jadid" w:hint="cs"/>
                <w:rtl/>
                <w:lang w:bidi="fa-IR"/>
              </w:rPr>
              <w:t>برای مبانی تئوری</w:t>
            </w:r>
            <w:r w:rsidRPr="00A40289">
              <w:rPr>
                <w:rFonts w:cs="B Jadid"/>
                <w:lang w:bidi="fa-IR"/>
              </w:rPr>
              <w:t xml:space="preserve">; </w:t>
            </w:r>
            <w:r w:rsidRPr="00A40289">
              <w:rPr>
                <w:rFonts w:cs="B Jadid" w:hint="cs"/>
                <w:rtl/>
                <w:lang w:bidi="fa-IR"/>
              </w:rPr>
              <w:t xml:space="preserve"> </w:t>
            </w:r>
            <w:r w:rsidRPr="00A40289">
              <w:rPr>
                <w:rFonts w:cs="B Jadid"/>
                <w:lang w:bidi="fa-IR"/>
              </w:rPr>
              <w:t>MCQ</w:t>
            </w:r>
            <w:r w:rsidRPr="00A40289">
              <w:rPr>
                <w:rFonts w:cs="B Jadid" w:hint="cs"/>
                <w:rtl/>
                <w:lang w:bidi="fa-IR"/>
              </w:rPr>
              <w:t xml:space="preserve"> و برای واحد </w:t>
            </w:r>
            <w:r w:rsidRPr="00A40289">
              <w:rPr>
                <w:rFonts w:cs="B Jadid" w:hint="cs"/>
                <w:rtl/>
                <w:lang w:bidi="fa-IR"/>
              </w:rPr>
              <w:lastRenderedPageBreak/>
              <w:t>عملی:</w:t>
            </w:r>
            <w:r w:rsidRPr="00A40289">
              <w:rPr>
                <w:rFonts w:cs="B Jadid"/>
                <w:lang w:bidi="fa-IR"/>
              </w:rPr>
              <w:t xml:space="preserve"> </w:t>
            </w:r>
            <w:r w:rsidRPr="00A40289">
              <w:rPr>
                <w:lang w:bidi="fa-IR"/>
              </w:rPr>
              <w:t xml:space="preserve"> </w:t>
            </w:r>
            <w:proofErr w:type="spellStart"/>
            <w:r w:rsidRPr="00A40289">
              <w:rPr>
                <w:lang w:bidi="fa-IR"/>
              </w:rPr>
              <w:t>Kfp</w:t>
            </w:r>
            <w:proofErr w:type="spellEnd"/>
            <w:r w:rsidRPr="00A40289">
              <w:rPr>
                <w:lang w:bidi="fa-IR"/>
              </w:rPr>
              <w:t xml:space="preserve"> </w:t>
            </w:r>
            <w:r w:rsidRPr="00A40289">
              <w:rPr>
                <w:rFonts w:hint="cs"/>
                <w:rtl/>
                <w:lang w:bidi="fa-IR"/>
              </w:rPr>
              <w:t xml:space="preserve">و </w:t>
            </w:r>
            <w:r w:rsidRPr="00A40289">
              <w:rPr>
                <w:lang w:bidi="fa-IR"/>
              </w:rPr>
              <w:t>OSCE</w:t>
            </w:r>
          </w:p>
        </w:tc>
      </w:tr>
      <w:tr w:rsidR="005D0F2F" w:rsidTr="00BD109A">
        <w:trPr>
          <w:trHeight w:val="1000"/>
        </w:trPr>
        <w:tc>
          <w:tcPr>
            <w:tcW w:w="1417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0F2F" w:rsidRPr="00927ADE" w:rsidRDefault="005D0F2F" w:rsidP="002E79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927ADE">
              <w:rPr>
                <w:rFonts w:asciiTheme="minorBidi" w:hAnsiTheme="minorBidi" w:hint="cs"/>
                <w:b/>
                <w:bCs/>
                <w:rtl/>
                <w:lang w:bidi="fa-IR"/>
              </w:rPr>
              <w:lastRenderedPageBreak/>
              <w:t xml:space="preserve">جلسه دوم: </w:t>
            </w:r>
            <w:r w:rsidR="002E79C8">
              <w:rPr>
                <w:rFonts w:asciiTheme="minorBidi" w:hAnsiTheme="minorBidi" w:hint="cs"/>
                <w:b/>
                <w:bCs/>
                <w:rtl/>
                <w:lang w:bidi="fa-IR"/>
              </w:rPr>
              <w:t>کنتراسپشن</w:t>
            </w:r>
          </w:p>
          <w:p w:rsidR="00927ADE" w:rsidRPr="0004109F" w:rsidRDefault="00927ADE" w:rsidP="00927A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5D0F2F" w:rsidRDefault="005D0F2F" w:rsidP="00B02E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spacing w:line="360" w:lineRule="auto"/>
              <w:ind w:left="360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04109F">
              <w:rPr>
                <w:rFonts w:asciiTheme="minorBidi" w:hAnsiTheme="minorBidi" w:hint="cs"/>
                <w:b/>
                <w:bCs/>
                <w:rtl/>
                <w:lang w:bidi="fa-IR"/>
              </w:rPr>
              <w:t>اهداف کلی</w:t>
            </w:r>
            <w:r w:rsidRPr="0004109F">
              <w:rPr>
                <w:rFonts w:asciiTheme="minorBidi" w:hAnsiTheme="minorBidi" w:hint="cs"/>
                <w:rtl/>
                <w:lang w:bidi="fa-IR"/>
              </w:rPr>
              <w:t xml:space="preserve">: </w:t>
            </w:r>
            <w:r w:rsidR="00B02E64">
              <w:rPr>
                <w:rFonts w:asciiTheme="minorBidi" w:hAnsiTheme="minorBidi" w:hint="cs"/>
                <w:rtl/>
                <w:lang w:bidi="fa-IR"/>
              </w:rPr>
              <w:t>دانشجویان در پایان دوره باید قادر باشند روش های مختلف کنتراشپشن را از نظر فواید، خطرات، مکانیسم عمل و اثربخشی با هم مقایسه کنند . همچنین باید قادر باشند تا بیماری را در مورد انواع مختلف کنتراسپشن و موانع اثربخشی روش های کنتراسپشن  مورد مشاوره قرار دهنذ .</w:t>
            </w:r>
          </w:p>
          <w:p w:rsidR="005D0F2F" w:rsidRPr="00E94AEE" w:rsidRDefault="005D0F2F" w:rsidP="0004109F">
            <w:pPr>
              <w:spacing w:line="360" w:lineRule="auto"/>
              <w:rPr>
                <w:rFonts w:asciiTheme="minorBidi" w:hAnsiTheme="minorBidi"/>
                <w:lang w:bidi="fa-IR"/>
              </w:rPr>
            </w:pPr>
            <w:r w:rsidRPr="00E94AEE">
              <w:rPr>
                <w:rFonts w:asciiTheme="minorBidi" w:hAnsiTheme="minorBidi"/>
                <w:rtl/>
                <w:lang w:bidi="fa-IR"/>
              </w:rPr>
              <w:t>دانشجو</w:t>
            </w:r>
            <w:r w:rsidR="00B02E64">
              <w:rPr>
                <w:rFonts w:asciiTheme="minorBidi" w:hAnsiTheme="minorBidi" w:hint="cs"/>
                <w:rtl/>
                <w:lang w:bidi="fa-IR"/>
              </w:rPr>
              <w:t xml:space="preserve">باید </w:t>
            </w:r>
            <w:r w:rsidRPr="00E94AEE">
              <w:rPr>
                <w:rFonts w:asciiTheme="minorBidi" w:hAnsiTheme="minorBidi"/>
                <w:rtl/>
                <w:lang w:bidi="fa-IR"/>
              </w:rPr>
              <w:t xml:space="preserve"> در پایان دوره  موارد </w:t>
            </w:r>
            <w:r>
              <w:rPr>
                <w:rFonts w:asciiTheme="minorBidi" w:hAnsiTheme="minorBidi" w:hint="cs"/>
                <w:rtl/>
                <w:lang w:bidi="fa-IR"/>
              </w:rPr>
              <w:t>فوق</w:t>
            </w:r>
            <w:r w:rsidRPr="00E94AEE">
              <w:rPr>
                <w:rFonts w:asciiTheme="minorBidi" w:hAnsiTheme="minorBidi"/>
                <w:rtl/>
                <w:lang w:bidi="fa-IR"/>
              </w:rPr>
              <w:t xml:space="preserve"> را فرا گرفته و بتواند </w:t>
            </w:r>
            <w:r w:rsidR="004F081A">
              <w:rPr>
                <w:rFonts w:asciiTheme="minorBidi" w:hAnsiTheme="minorBidi" w:hint="cs"/>
                <w:rtl/>
                <w:lang w:bidi="fa-IR"/>
              </w:rPr>
              <w:t>در ارزیابی های کتبی و شفاهی بخش شرکت کند</w:t>
            </w:r>
            <w:r>
              <w:rPr>
                <w:rFonts w:asciiTheme="minorBidi" w:hAnsiTheme="minorBidi" w:hint="cs"/>
                <w:rtl/>
                <w:lang w:bidi="fa-IR"/>
              </w:rPr>
              <w:t>.</w:t>
            </w:r>
          </w:p>
        </w:tc>
      </w:tr>
      <w:tr w:rsidR="005D0F2F" w:rsidTr="005D0F2F">
        <w:trPr>
          <w:trHeight w:val="740"/>
        </w:trPr>
        <w:tc>
          <w:tcPr>
            <w:tcW w:w="3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0F2F" w:rsidRDefault="005D0F2F" w:rsidP="005D0F2F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5D0F2F" w:rsidTr="005D0F2F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6BC4" w:rsidRPr="0026106A" w:rsidRDefault="005D0F2F" w:rsidP="005D0F2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6106A">
              <w:rPr>
                <w:rFonts w:asciiTheme="minorBidi" w:hAnsiTheme="minorBidi"/>
                <w:b/>
                <w:bCs/>
                <w:rtl/>
                <w:lang w:bidi="fa-IR"/>
              </w:rPr>
              <w:t>اهداف شناختی</w:t>
            </w: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: </w:t>
            </w:r>
            <w:r w:rsidRPr="0026106A">
              <w:rPr>
                <w:rFonts w:asciiTheme="minorBidi" w:hAnsiTheme="minorBidi"/>
                <w:b/>
                <w:bCs/>
                <w:rtl/>
                <w:lang w:bidi="fa-IR"/>
              </w:rPr>
              <w:t>حیطه دانش</w:t>
            </w: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>ی:</w:t>
            </w:r>
            <w:r w:rsidRPr="0026106A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</w:p>
          <w:p w:rsidR="005D0F2F" w:rsidRDefault="00246BC4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="005D0F2F" w:rsidRPr="00211E93">
              <w:rPr>
                <w:rFonts w:asciiTheme="minorBidi" w:hAnsiTheme="minorBidi"/>
                <w:rtl/>
                <w:lang w:bidi="fa-IR"/>
              </w:rPr>
              <w:t>در پایان دوره دانشجو باید دانش لاز</w:t>
            </w:r>
            <w:r w:rsidR="005D0F2F">
              <w:rPr>
                <w:rFonts w:asciiTheme="minorBidi" w:hAnsiTheme="minorBidi"/>
                <w:rtl/>
                <w:lang w:bidi="fa-IR"/>
              </w:rPr>
              <w:t>م را در زمینه های زیر کسب نماید</w:t>
            </w:r>
            <w:r w:rsidR="005D0F2F" w:rsidRPr="00211E93">
              <w:rPr>
                <w:rFonts w:asciiTheme="minorBidi" w:hAnsiTheme="minorBidi"/>
                <w:lang w:bidi="fa-IR"/>
              </w:rPr>
              <w:t>:</w:t>
            </w:r>
          </w:p>
          <w:p w:rsidR="00B02E64" w:rsidRDefault="00B02E64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02E64">
              <w:rPr>
                <w:rFonts w:asciiTheme="minorBidi" w:hAnsiTheme="minorBidi" w:hint="cs"/>
                <w:rtl/>
                <w:lang w:bidi="fa-IR"/>
              </w:rPr>
              <w:t xml:space="preserve">باید بتواند عوامل موثر در انتخاب یک </w:t>
            </w:r>
            <w:r w:rsidRPr="00B02E64">
              <w:rPr>
                <w:rFonts w:asciiTheme="minorBidi" w:hAnsiTheme="minorBidi" w:hint="cs"/>
                <w:rtl/>
                <w:lang w:bidi="fa-IR"/>
              </w:rPr>
              <w:lastRenderedPageBreak/>
              <w:t>روش کنتراسپشن را توضیح دهد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</w:p>
          <w:p w:rsidR="005D0F2F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B02E64" w:rsidRPr="00B02E64">
              <w:rPr>
                <w:rFonts w:asciiTheme="minorBidi" w:hAnsiTheme="minorBidi" w:hint="cs"/>
                <w:rtl/>
                <w:lang w:bidi="fa-IR"/>
              </w:rPr>
              <w:t>اثربخشی روش های پیشگیری و میزان شکست را در آنها تعریف کند</w:t>
            </w:r>
          </w:p>
          <w:p w:rsidR="005D0F2F" w:rsidRDefault="005D0F2F" w:rsidP="00B02E64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B02E64">
              <w:rPr>
                <w:rFonts w:asciiTheme="minorBidi" w:hAnsiTheme="minorBidi" w:hint="cs"/>
                <w:rtl/>
                <w:lang w:bidi="fa-IR"/>
              </w:rPr>
              <w:t xml:space="preserve">مکانیسم عمل، اثربخشی، نحوه استفاده، فواید و مضرات </w:t>
            </w:r>
            <w:r w:rsidR="00B02E64" w:rsidRPr="00B02E64">
              <w:rPr>
                <w:rFonts w:asciiTheme="minorBidi" w:hAnsiTheme="minorBidi" w:hint="cs"/>
                <w:rtl/>
                <w:lang w:bidi="fa-IR"/>
              </w:rPr>
              <w:t>انواع روشهای طولانی اثر قابل برگشت پیشگیری از بارداری را بیان کند</w:t>
            </w:r>
          </w:p>
          <w:p w:rsidR="00B02E64" w:rsidRDefault="00B02E64" w:rsidP="00B02E64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مکانیسم عمل، اثربخشی، نحوه استفاده، فواید و مضرات </w:t>
            </w:r>
            <w:r w:rsidRPr="00B02E64">
              <w:rPr>
                <w:rFonts w:asciiTheme="minorBidi" w:hAnsiTheme="minorBidi" w:hint="cs"/>
                <w:rtl/>
                <w:lang w:bidi="fa-IR"/>
              </w:rPr>
              <w:t xml:space="preserve">انواع روشهای </w:t>
            </w:r>
            <w:r>
              <w:rPr>
                <w:rFonts w:asciiTheme="minorBidi" w:hAnsiTheme="minorBidi" w:hint="cs"/>
                <w:rtl/>
                <w:lang w:bidi="fa-IR"/>
              </w:rPr>
              <w:t>باریر</w:t>
            </w:r>
            <w:r w:rsidRPr="00B02E64">
              <w:rPr>
                <w:rFonts w:asciiTheme="minorBidi" w:hAnsiTheme="minorBidi" w:hint="cs"/>
                <w:rtl/>
                <w:lang w:bidi="fa-IR"/>
              </w:rPr>
              <w:t>پیشگیری از بارداری را بیان کند</w:t>
            </w:r>
          </w:p>
          <w:p w:rsidR="0026106A" w:rsidRDefault="005D0F2F" w:rsidP="0026106A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26106A">
              <w:rPr>
                <w:rFonts w:asciiTheme="minorBidi" w:hAnsiTheme="minorBidi" w:hint="cs"/>
                <w:rtl/>
                <w:lang w:bidi="fa-IR"/>
              </w:rPr>
              <w:t xml:space="preserve">مکانیسم عمل، اثربخشی، نحوه استفاده، فواید و مضرات </w:t>
            </w:r>
            <w:r w:rsidR="0026106A" w:rsidRPr="00B02E64">
              <w:rPr>
                <w:rFonts w:asciiTheme="minorBidi" w:hAnsiTheme="minorBidi" w:hint="cs"/>
                <w:rtl/>
                <w:lang w:bidi="fa-IR"/>
              </w:rPr>
              <w:t xml:space="preserve">انواع روشهای </w:t>
            </w:r>
            <w:r w:rsidR="0026106A">
              <w:rPr>
                <w:rFonts w:asciiTheme="minorBidi" w:hAnsiTheme="minorBidi" w:hint="cs"/>
                <w:rtl/>
                <w:lang w:bidi="fa-IR"/>
              </w:rPr>
              <w:t>هورمونال</w:t>
            </w:r>
            <w:r w:rsidR="0026106A" w:rsidRPr="00B02E64">
              <w:rPr>
                <w:rFonts w:asciiTheme="minorBidi" w:hAnsiTheme="minorBidi" w:hint="cs"/>
                <w:rtl/>
                <w:lang w:bidi="fa-IR"/>
              </w:rPr>
              <w:t xml:space="preserve"> پیشگیری از بارداری را بیان کند</w:t>
            </w:r>
          </w:p>
          <w:p w:rsidR="0026106A" w:rsidRDefault="005D0F2F" w:rsidP="0026106A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="0026106A">
              <w:rPr>
                <w:rFonts w:asciiTheme="minorBidi" w:hAnsiTheme="minorBidi" w:hint="cs"/>
                <w:rtl/>
                <w:lang w:bidi="fa-IR"/>
              </w:rPr>
              <w:t xml:space="preserve">مکانیسم عمل، اثربخشی، نحوه استفاده، فواید و مضرات </w:t>
            </w:r>
            <w:r w:rsidR="0026106A" w:rsidRPr="00B02E64">
              <w:rPr>
                <w:rFonts w:asciiTheme="minorBidi" w:hAnsiTheme="minorBidi" w:hint="cs"/>
                <w:rtl/>
                <w:lang w:bidi="fa-IR"/>
              </w:rPr>
              <w:t xml:space="preserve">انواع روشهای </w:t>
            </w:r>
            <w:r w:rsidR="0026106A">
              <w:rPr>
                <w:rFonts w:asciiTheme="minorBidi" w:hAnsiTheme="minorBidi" w:hint="cs"/>
                <w:rtl/>
                <w:lang w:bidi="fa-IR"/>
              </w:rPr>
              <w:t xml:space="preserve">پیشگیری اورژانسی </w:t>
            </w:r>
            <w:r w:rsidR="0026106A" w:rsidRPr="00B02E64">
              <w:rPr>
                <w:rFonts w:asciiTheme="minorBidi" w:hAnsiTheme="minorBidi" w:hint="cs"/>
                <w:rtl/>
                <w:lang w:bidi="fa-IR"/>
              </w:rPr>
              <w:t xml:space="preserve"> از بارداری را بیان کند</w:t>
            </w:r>
          </w:p>
          <w:p w:rsidR="005D0F2F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5D0F2F" w:rsidRPr="0026106A" w:rsidRDefault="005D0F2F" w:rsidP="005D0F2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6106A">
              <w:rPr>
                <w:rFonts w:asciiTheme="minorBidi" w:hAnsiTheme="minorBidi"/>
                <w:b/>
                <w:bCs/>
                <w:rtl/>
                <w:lang w:bidi="fa-IR"/>
              </w:rPr>
              <w:lastRenderedPageBreak/>
              <w:t>اهداف روانی حرکتی</w:t>
            </w: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Pr="0026106A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حیطه مهارت</w:t>
            </w: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>ی</w:t>
            </w:r>
            <w:r w:rsidRPr="0026106A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:</w:t>
            </w:r>
          </w:p>
          <w:p w:rsidR="005D0F2F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بتواند با بیماران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ارتباط مناسب </w:t>
            </w:r>
            <w:r>
              <w:rPr>
                <w:rFonts w:asciiTheme="minorBidi" w:hAnsiTheme="minorBidi" w:hint="cs"/>
                <w:rtl/>
                <w:lang w:bidi="fa-IR"/>
              </w:rPr>
              <w:t>بقرار کند.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شرح حال جامع از با شیوه منطقی و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وکامل</w:t>
            </w:r>
            <w:r w:rsidRPr="00B33021">
              <w:rPr>
                <w:rFonts w:asciiTheme="minorBidi" w:hAnsiTheme="minorBidi"/>
                <w:lang w:bidi="fa-IR"/>
              </w:rPr>
              <w:t>problem-based )</w:t>
            </w:r>
            <w:r w:rsidRPr="00B33021">
              <w:rPr>
                <w:rFonts w:asciiTheme="minorBidi" w:hAnsiTheme="minorBidi"/>
                <w:rtl/>
                <w:lang w:bidi="fa-IR"/>
              </w:rPr>
              <w:t>)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از بیماران تهیه کند.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معاینه فیزیکی عمومی را انجام دهد.</w:t>
            </w:r>
          </w:p>
          <w:p w:rsidR="0026106A" w:rsidRDefault="005D0F2F" w:rsidP="0026106A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بتواند بیمار را بطور سیستماتیک بر اساس یافته های سوبژکتیو، ابژکتیو معرفی کند، ارزیابی کند، مشکلات بیمار را دسته بندی کند </w:t>
            </w:r>
          </w:p>
          <w:p w:rsidR="005D0F2F" w:rsidRPr="00B33021" w:rsidRDefault="005D0F2F" w:rsidP="0026106A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بتواند بر اساس اطلاعات بدست آمده </w:t>
            </w:r>
            <w:r w:rsidR="0026106A">
              <w:rPr>
                <w:rFonts w:asciiTheme="minorBidi" w:hAnsiTheme="minorBidi" w:hint="cs"/>
                <w:rtl/>
                <w:lang w:bidi="fa-IR"/>
              </w:rPr>
              <w:t xml:space="preserve">روش کنتراسپشن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مناسب </w:t>
            </w:r>
            <w:r w:rsidR="0026106A">
              <w:rPr>
                <w:rFonts w:asciiTheme="minorBidi" w:hAnsiTheme="minorBidi" w:hint="cs"/>
                <w:rtl/>
                <w:lang w:bidi="fa-IR"/>
              </w:rPr>
              <w:t xml:space="preserve">بیمار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را </w:t>
            </w:r>
            <w:r w:rsidR="0026106A">
              <w:rPr>
                <w:rFonts w:asciiTheme="minorBidi" w:hAnsiTheme="minorBidi" w:hint="cs"/>
                <w:rtl/>
                <w:lang w:bidi="fa-IR"/>
              </w:rPr>
              <w:t>پیشنهاد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5D0F2F" w:rsidRPr="0026106A" w:rsidRDefault="005D0F2F" w:rsidP="0026106A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26106A">
              <w:rPr>
                <w:rFonts w:asciiTheme="minorBidi" w:hAnsiTheme="minorBidi"/>
                <w:b/>
                <w:bCs/>
                <w:rtl/>
                <w:lang w:bidi="fa-IR"/>
              </w:rPr>
              <w:t>اهداف نگرشی</w:t>
            </w: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از بیمار برای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گرفتن شرح حال و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انجام </w:t>
            </w:r>
            <w:r w:rsidRPr="00B33021">
              <w:rPr>
                <w:rFonts w:asciiTheme="minorBidi" w:hAnsiTheme="minorBidi"/>
                <w:rtl/>
                <w:lang w:bidi="fa-IR"/>
              </w:rPr>
              <w:lastRenderedPageBreak/>
              <w:t>معاینه و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در هر مرحله از مراحل تشخیص ودرمان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جازه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بگیرد </w:t>
            </w:r>
            <w:r w:rsidRPr="00B33021">
              <w:rPr>
                <w:rFonts w:asciiTheme="minorBidi" w:hAnsiTheme="minorBidi"/>
                <w:rtl/>
                <w:lang w:bidi="fa-IR"/>
              </w:rPr>
              <w:t>و همچنین اعتماد و مشارکت فعال وی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جلب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5D0F2F" w:rsidRPr="00B33021" w:rsidRDefault="005D0F2F" w:rsidP="0026106A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33021">
              <w:rPr>
                <w:rFonts w:asciiTheme="minorBidi" w:hAnsiTheme="minorBidi"/>
                <w:rtl/>
                <w:lang w:bidi="fa-IR"/>
              </w:rPr>
              <w:t>ه مراقب</w:t>
            </w:r>
            <w:r w:rsidR="00EE4770" w:rsidRPr="00B33021">
              <w:rPr>
                <w:rFonts w:asciiTheme="minorBidi" w:hAnsiTheme="minorBidi"/>
                <w:rtl/>
                <w:lang w:bidi="fa-IR"/>
              </w:rPr>
              <w:t>ت از بیمار بدون در نظر گرفتن سن</w:t>
            </w:r>
            <w:r w:rsidR="0026106A"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EE4770" w:rsidRPr="00B33021">
              <w:rPr>
                <w:rFonts w:asciiTheme="minorBidi" w:hAnsiTheme="minorBidi"/>
                <w:rtl/>
                <w:lang w:bidi="fa-IR"/>
              </w:rPr>
              <w:t>، وضعیت فرهنگی</w:t>
            </w:r>
            <w:r w:rsidRPr="00B33021">
              <w:rPr>
                <w:rFonts w:asciiTheme="minorBidi" w:hAnsiTheme="minorBidi"/>
                <w:rtl/>
                <w:lang w:bidi="fa-IR"/>
              </w:rPr>
              <w:t>، اجتماعی واقتصادی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متعهد باشد.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</w:t>
            </w:r>
            <w:r w:rsidRPr="00B33021">
              <w:rPr>
                <w:rFonts w:asciiTheme="minorBidi" w:hAnsiTheme="minorBidi"/>
                <w:rtl/>
                <w:lang w:bidi="fa-IR"/>
              </w:rPr>
              <w:t>ه شان و امنیت و مسایل خصوص و اسرار هر بیمار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احترام بگذارد.</w:t>
            </w:r>
          </w:p>
          <w:p w:rsidR="005D0F2F" w:rsidRDefault="005D0F2F" w:rsidP="0026106A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</w:t>
            </w:r>
            <w:r>
              <w:rPr>
                <w:rFonts w:asciiTheme="minorBidi" w:hAnsiTheme="minorBidi" w:hint="cs"/>
                <w:rtl/>
                <w:lang w:bidi="fa-IR"/>
              </w:rPr>
              <w:t>-  بتواند مواردی را که نیاز به مشاوره دارند و نیز موارد ارجاع را نام ببرد.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9B75EB">
              <w:rPr>
                <w:rFonts w:asciiTheme="minorBidi" w:hAnsiTheme="minorBidi"/>
                <w:rtl/>
                <w:lang w:bidi="fa-IR"/>
              </w:rPr>
              <w:t xml:space="preserve">اهمیت  تشخیص موارد اورژانس از غیر اورژانس را تشخیص </w:t>
            </w:r>
            <w:r w:rsidR="00EE4770">
              <w:rPr>
                <w:rFonts w:asciiTheme="minorBidi" w:hAnsiTheme="minorBidi"/>
                <w:rtl/>
                <w:lang w:bidi="fa-IR"/>
              </w:rPr>
              <w:t>دهد</w:t>
            </w:r>
            <w:r w:rsidR="00EE4770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>و در مورد  روش ها</w:t>
            </w:r>
            <w:r w:rsidR="005A6E22">
              <w:rPr>
                <w:rFonts w:asciiTheme="minorBidi" w:hAnsiTheme="minorBidi" w:hint="cs"/>
                <w:rtl/>
                <w:lang w:bidi="fa-IR"/>
              </w:rPr>
              <w:t>ی بکار گرفته توسط اساتید صحبت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241DE">
              <w:rPr>
                <w:rFonts w:asciiTheme="minorBidi" w:hAnsiTheme="minorBidi" w:hint="cs"/>
                <w:rtl/>
                <w:lang w:bidi="fa-IR"/>
              </w:rPr>
              <w:t>- قادر باشد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منابع پزشکی جهت یافتن اطلاعات مربوط به بیمار خود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 جستجو کند.</w:t>
            </w:r>
          </w:p>
          <w:p w:rsidR="005D0F2F" w:rsidRPr="00B33021" w:rsidRDefault="005D0F2F" w:rsidP="005D0F2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lastRenderedPageBreak/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رفتار مناسب با دیگر افراد گروه درمانی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</w:t>
            </w:r>
          </w:p>
          <w:p w:rsidR="005D0F2F" w:rsidRPr="00B33021" w:rsidRDefault="005D0F2F" w:rsidP="005D0F2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>نظم و ظاهر مناسب و روپوش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مناسب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رعای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ت کند.</w:t>
            </w:r>
          </w:p>
          <w:p w:rsidR="005D0F2F" w:rsidRPr="00B33021" w:rsidRDefault="005D0F2F" w:rsidP="005D0F2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 انتقاد پذیر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5D0F2F" w:rsidRPr="00B33021" w:rsidRDefault="005D0F2F" w:rsidP="005D0F2F">
            <w:pPr>
              <w:shd w:val="clear" w:color="auto" w:fill="FFFFFF"/>
              <w:spacing w:line="405" w:lineRule="atLeast"/>
              <w:ind w:left="36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 xml:space="preserve">با خانواده بیمار همراهی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کند </w:t>
            </w:r>
            <w:r w:rsidRPr="00B33021">
              <w:rPr>
                <w:rFonts w:asciiTheme="minorBidi" w:hAnsiTheme="minorBidi"/>
                <w:rtl/>
                <w:lang w:bidi="fa-IR"/>
              </w:rPr>
              <w:t>و سعی در بالا بردن اطلاعات انها راجع به بیماری وجلب مشارکت انها برای ادامه درمان در منزل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 </w:t>
            </w:r>
          </w:p>
          <w:p w:rsidR="005D0F2F" w:rsidRPr="00B33021" w:rsidRDefault="005D0F2F" w:rsidP="005D0F2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5D0F2F" w:rsidRPr="0026106A" w:rsidRDefault="005D0F2F" w:rsidP="005D0F2F">
            <w:pPr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>تجربه عملی:</w:t>
            </w:r>
            <w:r w:rsidRPr="0026106A">
              <w:rPr>
                <w:rFonts w:asciiTheme="minorBidi" w:hAnsiTheme="minorBidi"/>
                <w:b/>
                <w:bCs/>
                <w:lang w:bidi="fa-IR"/>
              </w:rPr>
              <w:t>;</w:t>
            </w: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کار در گروه های کوچک همراه با یک اتند  بر اساس </w:t>
            </w:r>
            <w:r w:rsidRPr="0026106A">
              <w:rPr>
                <w:rFonts w:asciiTheme="minorBidi" w:hAnsiTheme="minorBidi"/>
                <w:b/>
                <w:bCs/>
                <w:lang w:bidi="fa-IR"/>
              </w:rPr>
              <w:t>Worked Place</w:t>
            </w:r>
            <w:r w:rsidRPr="0026106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</w:p>
          <w:p w:rsidR="00334757" w:rsidRDefault="005D0F2F" w:rsidP="00334757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="00334757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در گزارش صبحگاهی حاضر شده و با نحوه ارائه گزارش، روند اداره بیماران بستری شده، نحوه تریاژ بیم</w:t>
            </w:r>
            <w:r w:rsidR="005A6E22">
              <w:rPr>
                <w:rFonts w:asciiTheme="minorBidi" w:hAnsiTheme="minorBidi" w:hint="cs"/>
                <w:rtl/>
                <w:lang w:bidi="fa-IR"/>
              </w:rPr>
              <w:t>اران پر خطر و اداره آنها آشنا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شود و در لاگ بوک خود ثبت کند.</w:t>
            </w:r>
          </w:p>
          <w:p w:rsidR="00334757" w:rsidRPr="00334757" w:rsidRDefault="005D0F2F" w:rsidP="00334757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334757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="00334757" w:rsidRPr="00334757">
              <w:rPr>
                <w:rFonts w:asciiTheme="minorBidi" w:hAnsiTheme="minorBidi"/>
                <w:rtl/>
                <w:lang w:bidi="fa-IR"/>
              </w:rPr>
              <w:t>روزانه بیماران محوله</w:t>
            </w:r>
            <w:r w:rsidR="00334757" w:rsidRPr="00334757">
              <w:rPr>
                <w:rFonts w:asciiTheme="minorBidi" w:hAnsiTheme="minorBidi" w:hint="cs"/>
                <w:rtl/>
                <w:lang w:bidi="fa-IR"/>
              </w:rPr>
              <w:t xml:space="preserve"> را بطور منظم ویزیت</w:t>
            </w:r>
            <w:r w:rsidR="00334757">
              <w:rPr>
                <w:rFonts w:asciiTheme="minorBidi" w:hAnsiTheme="minorBidi"/>
                <w:rtl/>
                <w:lang w:bidi="fa-IR"/>
              </w:rPr>
              <w:t xml:space="preserve"> و</w:t>
            </w:r>
            <w:r w:rsidR="00334757" w:rsidRPr="00334757">
              <w:rPr>
                <w:rFonts w:asciiTheme="minorBidi" w:hAnsiTheme="minorBidi"/>
                <w:rtl/>
                <w:lang w:bidi="fa-IR"/>
              </w:rPr>
              <w:t xml:space="preserve"> گزارش </w:t>
            </w:r>
            <w:r w:rsidR="00334757" w:rsidRPr="00334757">
              <w:rPr>
                <w:rFonts w:asciiTheme="minorBidi" w:hAnsiTheme="minorBidi" w:hint="cs"/>
                <w:rtl/>
                <w:lang w:bidi="fa-IR"/>
              </w:rPr>
              <w:t xml:space="preserve">را </w:t>
            </w:r>
            <w:r w:rsidR="00334757" w:rsidRPr="00334757">
              <w:rPr>
                <w:rFonts w:asciiTheme="minorBidi" w:hAnsiTheme="minorBidi"/>
                <w:rtl/>
                <w:lang w:bidi="fa-IR"/>
              </w:rPr>
              <w:t>در پرونده</w:t>
            </w:r>
            <w:r w:rsidR="00334757" w:rsidRPr="00334757">
              <w:rPr>
                <w:rFonts w:asciiTheme="minorBidi" w:hAnsiTheme="minorBidi" w:hint="cs"/>
                <w:rtl/>
                <w:lang w:bidi="fa-IR"/>
              </w:rPr>
              <w:t xml:space="preserve"> ث</w:t>
            </w:r>
            <w:r w:rsidR="00334757" w:rsidRPr="00334757">
              <w:rPr>
                <w:rFonts w:asciiTheme="minorBidi" w:hAnsiTheme="minorBidi"/>
                <w:rtl/>
                <w:lang w:bidi="fa-IR"/>
              </w:rPr>
              <w:t>بت</w:t>
            </w:r>
            <w:r w:rsidR="00334757" w:rsidRPr="00334757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1441CE" w:rsidRDefault="001441CE" w:rsidP="00D42907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  <w:p w:rsidR="005D0F2F" w:rsidRDefault="00334757" w:rsidP="00D42907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="00D42907" w:rsidRPr="00BC30E5">
              <w:rPr>
                <w:rFonts w:asciiTheme="minorBidi" w:hAnsiTheme="minorBidi"/>
                <w:rtl/>
                <w:lang w:bidi="fa-IR"/>
              </w:rPr>
              <w:t>روزانه</w:t>
            </w:r>
            <w:r w:rsidR="00BC30E5" w:rsidRPr="00BC30E5">
              <w:rPr>
                <w:rFonts w:asciiTheme="minorBidi" w:hAnsiTheme="minorBidi"/>
                <w:rtl/>
                <w:lang w:bidi="fa-IR"/>
              </w:rPr>
              <w:t xml:space="preserve"> در معیت استاد و</w:t>
            </w:r>
            <w:r w:rsidR="00BC30E5" w:rsidRPr="00BC30E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BC30E5" w:rsidRPr="00BC30E5">
              <w:rPr>
                <w:rFonts w:asciiTheme="minorBidi" w:hAnsiTheme="minorBidi"/>
                <w:rtl/>
                <w:lang w:bidi="fa-IR"/>
              </w:rPr>
              <w:t>دستیار بخش</w:t>
            </w:r>
            <w:r w:rsidR="00D42907" w:rsidRPr="00BC30E5">
              <w:rPr>
                <w:rFonts w:asciiTheme="minorBidi" w:hAnsiTheme="minorBidi"/>
                <w:rtl/>
                <w:lang w:bidi="fa-IR"/>
              </w:rPr>
              <w:t> </w:t>
            </w:r>
            <w:r w:rsidR="00D42907" w:rsidRPr="008A3ACD">
              <w:rPr>
                <w:rFonts w:asciiTheme="minorBidi" w:hAnsiTheme="minorBidi"/>
                <w:rtl/>
                <w:lang w:bidi="fa-IR"/>
              </w:rPr>
              <w:t>در</w:t>
            </w:r>
            <w:r w:rsidR="00D42907" w:rsidRPr="00B02E64">
              <w:rPr>
                <w:rFonts w:asciiTheme="minorBidi" w:hAnsiTheme="minorBidi"/>
                <w:lang w:bidi="fa-IR"/>
              </w:rPr>
              <w:t xml:space="preserve"> </w:t>
            </w:r>
            <w:r w:rsidR="00D42907" w:rsidRPr="00B02E64">
              <w:rPr>
                <w:rFonts w:asciiTheme="minorBidi" w:hAnsiTheme="minorBidi" w:hint="cs"/>
                <w:rtl/>
                <w:lang w:bidi="fa-IR"/>
              </w:rPr>
              <w:t xml:space="preserve">راند </w:t>
            </w:r>
            <w:r w:rsidR="00D42907" w:rsidRPr="00B02E64">
              <w:rPr>
                <w:rFonts w:asciiTheme="minorBidi" w:hAnsiTheme="minorBidi"/>
                <w:lang w:bidi="fa-IR"/>
              </w:rPr>
              <w:t xml:space="preserve"> working</w:t>
            </w:r>
            <w:r w:rsidR="00D42907"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t xml:space="preserve">حاضر شده، 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lastRenderedPageBreak/>
              <w:t>شرح حال جامع با کمک ا</w:t>
            </w:r>
            <w:r w:rsidR="005A6E22">
              <w:rPr>
                <w:rFonts w:asciiTheme="minorBidi" w:hAnsiTheme="minorBidi"/>
                <w:rtl/>
                <w:lang w:bidi="fa-IR"/>
              </w:rPr>
              <w:t xml:space="preserve">نترن و رزیدنت مربوطه تهیه </w:t>
            </w:r>
            <w:r w:rsidR="005D0F2F">
              <w:rPr>
                <w:rFonts w:asciiTheme="minorBidi" w:hAnsiTheme="minorBidi"/>
                <w:rtl/>
                <w:lang w:bidi="fa-IR"/>
              </w:rPr>
              <w:t xml:space="preserve"> کن</w:t>
            </w:r>
            <w:r w:rsidR="005A6E22">
              <w:rPr>
                <w:rFonts w:asciiTheme="minorBidi" w:hAnsiTheme="minorBidi"/>
                <w:rtl/>
                <w:lang w:bidi="fa-IR"/>
              </w:rPr>
              <w:t xml:space="preserve">د و آنرا ارائه  دهد و نظرات دوستانش را گوش 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t xml:space="preserve">کند و نظرات خودش </w:t>
            </w:r>
            <w:r w:rsidR="005A6E22">
              <w:rPr>
                <w:rFonts w:asciiTheme="minorBidi" w:hAnsiTheme="minorBidi"/>
                <w:rtl/>
                <w:lang w:bidi="fa-IR"/>
              </w:rPr>
              <w:t>را به مشارکت</w:t>
            </w:r>
            <w:r w:rsidR="005D0F2F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t>گذارد.</w:t>
            </w:r>
          </w:p>
          <w:p w:rsidR="004D5BC5" w:rsidRDefault="004D5BC5" w:rsidP="004D5BC5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- بطور مرتب در راند آموزشی شرکت کند.</w:t>
            </w:r>
          </w:p>
          <w:p w:rsidR="00BB688A" w:rsidRDefault="00BB688A" w:rsidP="005A6E22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="0094567D" w:rsidRPr="0094567D">
              <w:rPr>
                <w:rFonts w:asciiTheme="minorBidi" w:hAnsiTheme="minorBidi"/>
                <w:rtl/>
                <w:lang w:bidi="fa-IR"/>
              </w:rPr>
              <w:t>درکنفرانسها ی آموزش تئوری اساتید</w:t>
            </w:r>
            <w:r w:rsidR="0094567D">
              <w:rPr>
                <w:rFonts w:asciiTheme="minorBidi" w:hAnsiTheme="minorBidi" w:hint="cs"/>
                <w:rtl/>
                <w:lang w:bidi="fa-IR"/>
              </w:rPr>
              <w:t xml:space="preserve"> شرکت کند.</w:t>
            </w:r>
          </w:p>
          <w:p w:rsidR="005D0F2F" w:rsidRPr="00BA7BE6" w:rsidRDefault="005D0F2F" w:rsidP="005A6E22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A7BE6">
              <w:rPr>
                <w:rFonts w:asciiTheme="minorBidi" w:hAnsiTheme="minorBidi"/>
                <w:rtl/>
                <w:lang w:bidi="fa-IR"/>
              </w:rPr>
              <w:t>سیر پ</w:t>
            </w:r>
            <w:r w:rsidR="004F248F">
              <w:rPr>
                <w:rFonts w:asciiTheme="minorBidi" w:hAnsiTheme="minorBidi"/>
                <w:rtl/>
                <w:lang w:bidi="fa-IR"/>
              </w:rPr>
              <w:t xml:space="preserve">یشرفت بیماری بیمارش را هر روز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4F248F">
              <w:rPr>
                <w:rFonts w:asciiTheme="minorBidi" w:hAnsiTheme="minorBidi" w:hint="cs"/>
                <w:rtl/>
                <w:lang w:bidi="fa-IR"/>
              </w:rPr>
              <w:t>ب</w:t>
            </w:r>
            <w:r w:rsidR="004F248F">
              <w:rPr>
                <w:rFonts w:asciiTheme="minorBidi" w:hAnsiTheme="minorBidi"/>
                <w:rtl/>
                <w:lang w:bidi="fa-IR"/>
              </w:rPr>
              <w:t xml:space="preserve">نویسد و </w:t>
            </w:r>
            <w:r w:rsidR="004F248F"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تواند یک معاینه جامع عمومی از بیمارش بعمل آورد. </w:t>
            </w:r>
          </w:p>
          <w:p w:rsidR="00B33021" w:rsidRDefault="005D0F2F" w:rsidP="0026106A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>2- بر</w:t>
            </w:r>
            <w:r w:rsidR="004F248F">
              <w:rPr>
                <w:rFonts w:asciiTheme="minorBidi" w:hAnsiTheme="minorBidi"/>
                <w:rtl/>
                <w:lang w:bidi="fa-IR"/>
              </w:rPr>
              <w:t xml:space="preserve"> اساس برنامه در درمانگاه حاضر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شود. زیر نظر انترن و رزیدنت یاد می گیرد که یک شرح حال جامع بگیرد. روش نسخه نویسی، روش گرفتن رضایت آگاهانه از بیمار، ارتباط با بیمار، نحوه </w:t>
            </w:r>
            <w:r w:rsidRPr="00BA7BE6">
              <w:rPr>
                <w:rFonts w:asciiTheme="minorBidi" w:hAnsiTheme="minorBidi"/>
                <w:lang w:bidi="fa-IR"/>
              </w:rPr>
              <w:t>Setting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یک بیمار برای معاینه را </w:t>
            </w:r>
            <w:r w:rsidR="0073374B">
              <w:rPr>
                <w:rFonts w:asciiTheme="minorBidi" w:hAnsiTheme="minorBidi"/>
                <w:rtl/>
                <w:lang w:bidi="fa-IR"/>
              </w:rPr>
              <w:t>مشاهده میکند و آنرا بکار میگیرد</w:t>
            </w:r>
            <w:r w:rsidR="0073374B">
              <w:rPr>
                <w:rFonts w:asciiTheme="minorBidi" w:hAnsiTheme="minorBidi" w:hint="cs"/>
                <w:rtl/>
                <w:lang w:bidi="fa-IR"/>
              </w:rPr>
              <w:t xml:space="preserve"> و در بحث گروهی شرکت می کند.</w:t>
            </w:r>
          </w:p>
          <w:p w:rsidR="005D0F2F" w:rsidRPr="00B33021" w:rsidRDefault="00B33021" w:rsidP="00B33021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t xml:space="preserve">- در اتاق عمل برای آشنایی با انواع اعمال جراحی </w:t>
            </w:r>
            <w:r w:rsidR="004F248F">
              <w:rPr>
                <w:rFonts w:asciiTheme="minorBidi" w:hAnsiTheme="minorBidi" w:hint="cs"/>
                <w:rtl/>
                <w:lang w:bidi="fa-IR"/>
              </w:rPr>
              <w:t>میوم های رحمی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t xml:space="preserve"> و نحوه </w:t>
            </w:r>
            <w:r w:rsidR="005D0F2F" w:rsidRPr="00BA7BE6">
              <w:rPr>
                <w:rFonts w:asciiTheme="minorBidi" w:hAnsiTheme="minorBidi"/>
                <w:lang w:bidi="fa-IR"/>
              </w:rPr>
              <w:t>setting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t xml:space="preserve"> آنها</w:t>
            </w:r>
            <w:r w:rsidR="005D0F2F">
              <w:rPr>
                <w:rFonts w:asciiTheme="minorBidi" w:hAnsiTheme="minorBidi" w:hint="cs"/>
                <w:rtl/>
                <w:lang w:bidi="fa-IR"/>
              </w:rPr>
              <w:t xml:space="preserve"> حاضر می شود</w:t>
            </w:r>
            <w:r w:rsidR="005D0F2F" w:rsidRPr="00BA7BE6">
              <w:rPr>
                <w:rFonts w:asciiTheme="minorBidi" w:hAnsiTheme="minorBidi"/>
                <w:rtl/>
                <w:lang w:bidi="fa-IR"/>
              </w:rPr>
              <w:t>.</w:t>
            </w:r>
          </w:p>
          <w:p w:rsidR="00B33021" w:rsidRPr="00B33021" w:rsidRDefault="00B33021" w:rsidP="00B33021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در کشیک های برنامه ریزی شده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حاضر </w:t>
            </w: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 xml:space="preserve">شده </w:t>
            </w:r>
            <w:r w:rsidRPr="00B33021">
              <w:rPr>
                <w:rFonts w:asciiTheme="minorBidi" w:hAnsiTheme="minorBidi"/>
                <w:rtl/>
                <w:lang w:bidi="fa-IR"/>
              </w:rPr>
              <w:t>و مسئولیت کل بیماران بستری در بخش و بیماران بستری شده درهمان روز تحت نظارت دستیاران کشیک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را </w:t>
            </w:r>
            <w:r w:rsidR="00270392">
              <w:rPr>
                <w:rFonts w:asciiTheme="minorBidi" w:hAnsiTheme="minorBidi" w:hint="cs"/>
                <w:rtl/>
                <w:lang w:bidi="fa-IR"/>
              </w:rPr>
              <w:t>انجام دهد.</w:t>
            </w:r>
          </w:p>
          <w:p w:rsidR="00B33021" w:rsidRPr="00B33021" w:rsidRDefault="00B33021" w:rsidP="004F248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شناختی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روانی حرکتی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نگرشی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Style w:val="Strong"/>
                <w:rFonts w:ascii="Tahoma" w:hAnsi="Tahoma" w:cs="Tahoma" w:hint="cs"/>
                <w:color w:val="333333"/>
                <w:szCs w:val="20"/>
                <w:shd w:val="clear" w:color="auto" w:fill="FFFFFF"/>
                <w:rtl/>
                <w:lang w:bidi="fa-IR"/>
              </w:rPr>
              <w:t>-</w:t>
            </w:r>
            <w:r>
              <w:rPr>
                <w:rStyle w:val="Strong"/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راند آموزشی </w:t>
            </w: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Working -round</w:t>
            </w: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  <w:r>
              <w:rPr>
                <w:rStyle w:val="Heading2Char"/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 xml:space="preserve"> </w:t>
            </w:r>
            <w:r>
              <w:rPr>
                <w:rStyle w:val="Strong"/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کلاس آموزش تئوری</w:t>
            </w:r>
          </w:p>
          <w:p w:rsidR="0004109F" w:rsidRPr="0004109F" w:rsidRDefault="0004109F" w:rsidP="0004109F">
            <w:pPr>
              <w:spacing w:line="360" w:lineRule="auto"/>
              <w:jc w:val="lowKashida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 w:rsidRPr="0004109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- </w:t>
            </w:r>
            <w:r w:rsidRPr="0004109F">
              <w:rPr>
                <w:rFonts w:asciiTheme="minorBidi" w:hAnsiTheme="minorBidi" w:hint="cs"/>
                <w:b/>
                <w:bCs/>
                <w:rtl/>
                <w:lang w:bidi="fa-IR"/>
              </w:rPr>
              <w:t>پرسش و پاسخ و بحث گروهی</w:t>
            </w:r>
            <w:r w:rsidRPr="0004109F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</w:pPr>
            <w:r w:rsidRPr="00D91FEF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Collaborative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 Observation</w:t>
            </w:r>
          </w:p>
          <w:p w:rsidR="00AD2F61" w:rsidRDefault="00AD2F61" w:rsidP="00AD2F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AD2F61">
              <w:rPr>
                <w:b/>
                <w:bCs/>
                <w:lang w:bidi="fa-IR"/>
              </w:rPr>
              <w:t xml:space="preserve">Self-study </w:t>
            </w:r>
          </w:p>
          <w:p w:rsidR="00AD2F61" w:rsidRDefault="00AD2F61" w:rsidP="00AD2F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AD2F61" w:rsidRPr="00D91FEF" w:rsidRDefault="00AD2F61" w:rsidP="00AD2F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0F2F" w:rsidRDefault="005D0F2F" w:rsidP="00927A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گزارش صبحگاهی </w:t>
            </w:r>
          </w:p>
          <w:p w:rsidR="005D0F2F" w:rsidRDefault="005D0F2F" w:rsidP="00927A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یک سالن کنفرانس مناسب همراه با امکانات سمعی وبصری لازم (کامپیوتر ، ویدئو پروژکتور ، اورهد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)،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بخش بستری، درمانگاه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وجود تعداد درمانگاه مناسب (حداکثر 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دو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دانشجو به ازا ء هر درمانگاه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و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وسایل معاینه  </w:t>
            </w:r>
            <w:r w:rsidRPr="0020302A">
              <w:rPr>
                <w:rFonts w:hint="cs"/>
                <w:rtl/>
                <w:lang w:bidi="fa-IR"/>
              </w:rPr>
              <w:t>مناسب)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927ADE">
              <w:rPr>
                <w:rFonts w:ascii="iransans" w:hAnsi="iransans" w:hint="c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اتاق عمل، مرکز مهارت های بالینی بیمارستان</w:t>
            </w:r>
            <w:r w:rsidRPr="00927ADE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 (</w:t>
            </w:r>
            <w:r w:rsidRPr="00927ADE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وجود فایل آموزشی اسلاید</w:t>
            </w:r>
            <w:r w:rsidRPr="00927ADE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،</w:t>
            </w:r>
            <w:r w:rsidRPr="00927ADE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</w:t>
            </w:r>
            <w:r w:rsidRPr="00927ADE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CD</w:t>
            </w:r>
            <w:r w:rsidRPr="00927ADE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آموزشی</w:t>
            </w:r>
            <w:r w:rsidRPr="00927ADE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مانکن های آموزشی و </w:t>
            </w:r>
            <w:r w:rsidRPr="00927ADE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Trainer </w:t>
            </w:r>
            <w:r w:rsidRPr="00927ADE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ها و وسایل کمک آموزشی دیگر)،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کتابخانه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کتابخانه مناسب و کتب منبع واطلس و امکان جستجو در اینترنت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)، </w:t>
            </w:r>
            <w:r w:rsidRPr="00506530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وجود اطاق رختکن و استراحت 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اکسترن ها</w:t>
            </w:r>
            <w:r>
              <w:rPr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 طول ترم و حضور در گروه از ساعت 30/7 تا 14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F2F" w:rsidRPr="00D227DE" w:rsidRDefault="005D0F2F" w:rsidP="005D0F2F">
            <w:pPr>
              <w:pStyle w:val="ListParagraph"/>
              <w:numPr>
                <w:ilvl w:val="0"/>
                <w:numId w:val="13"/>
              </w:numPr>
              <w:bidi/>
              <w:spacing w:before="240" w:line="276" w:lineRule="auto"/>
              <w:ind w:left="360"/>
              <w:rPr>
                <w:rFonts w:cs="B Zar"/>
                <w:sz w:val="22"/>
                <w:szCs w:val="22"/>
                <w:rtl/>
              </w:rPr>
            </w:pPr>
            <w:r w:rsidRPr="00D227DE">
              <w:rPr>
                <w:rFonts w:cs="B Zar" w:hint="cs"/>
                <w:sz w:val="22"/>
                <w:szCs w:val="22"/>
                <w:rtl/>
              </w:rPr>
              <w:t>روش</w:t>
            </w:r>
            <w:r w:rsidRPr="00D227D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227DE">
              <w:rPr>
                <w:rFonts w:cs="B Zar" w:hint="cs"/>
                <w:sz w:val="22"/>
                <w:szCs w:val="22"/>
                <w:rtl/>
              </w:rPr>
              <w:t>تدریس</w:t>
            </w:r>
            <w:r w:rsidRPr="00D227DE">
              <w:rPr>
                <w:rFonts w:cs="B Zar"/>
                <w:sz w:val="22"/>
                <w:szCs w:val="22"/>
                <w:rtl/>
              </w:rPr>
              <w:t>:</w:t>
            </w:r>
          </w:p>
          <w:p w:rsidR="005D0F2F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B Zar" w:hint="cs"/>
                <w:sz w:val="22"/>
                <w:rtl/>
              </w:rPr>
              <w:t xml:space="preserve">ترکیبی از </w:t>
            </w:r>
            <w:r w:rsidRPr="00D227DE">
              <w:rPr>
                <w:rFonts w:cs="B Zar" w:hint="cs"/>
                <w:sz w:val="22"/>
                <w:rtl/>
              </w:rPr>
              <w:t>سخنرانی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 حضوری 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lecture based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2"/>
                <w:rtl/>
                <w:lang w:bidi="fa-IR"/>
              </w:rPr>
              <w:lastRenderedPageBreak/>
              <w:t>و مجازی(استفاده از اسلاید</w:t>
            </w:r>
            <w:r w:rsidRPr="00D227DE">
              <w:rPr>
                <w:rFonts w:cs="B Zar" w:hint="cs"/>
                <w:sz w:val="22"/>
                <w:rtl/>
              </w:rPr>
              <w:t xml:space="preserve">                         </w:t>
            </w:r>
            <w:r w:rsidRPr="00D227DE">
              <w:rPr>
                <w:rFonts w:cs="B Zar"/>
                <w:sz w:val="22"/>
                <w:rtl/>
              </w:rPr>
              <w:t xml:space="preserve"> 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)،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Bedside teaching</w:t>
            </w:r>
            <w:r w:rsidRPr="00A40289">
              <w:rPr>
                <w:rFonts w:cs="B Zar" w:hint="cs"/>
                <w:sz w:val="22"/>
                <w:rtl/>
                <w:lang w:bidi="fa-IR"/>
              </w:rPr>
              <w:t xml:space="preserve"> و 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(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</w:rPr>
              <w:t>group discussion</w:t>
            </w:r>
            <w:r w:rsidRPr="00A40289">
              <w:rPr>
                <w:rFonts w:hint="cs"/>
                <w:rtl/>
                <w:lang w:bidi="fa-IR"/>
              </w:rPr>
              <w:t xml:space="preserve">) در بخش و در درمانگاه و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self-directed teaching</w:t>
            </w:r>
            <w:r w:rsidRPr="00A40289">
              <w:rPr>
                <w:rFonts w:hint="cs"/>
                <w:rtl/>
                <w:lang w:bidi="fa-IR"/>
              </w:rPr>
              <w:t xml:space="preserve"> توسط خود دانشجو</w:t>
            </w:r>
            <w:r w:rsidR="00BF471B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="00BF471B" w:rsidRPr="00BF471B">
              <w:rPr>
                <w:rFonts w:hint="cs"/>
                <w:rtl/>
                <w:lang w:bidi="fa-IR"/>
              </w:rPr>
              <w:t>و</w:t>
            </w:r>
            <w:r w:rsidR="00BF471B" w:rsidRPr="00BF471B">
              <w:rPr>
                <w:lang w:bidi="fa-IR"/>
              </w:rPr>
              <w:t>Peer education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918" w:rsidRPr="00BD2918" w:rsidRDefault="00BD2918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Jadid"/>
                <w:b/>
                <w:bCs/>
                <w:lang w:bidi="fa-IR"/>
              </w:rPr>
            </w:pPr>
            <w:r w:rsidRPr="00BD2918">
              <w:rPr>
                <w:rFonts w:cs="B Jadid"/>
                <w:b/>
                <w:bCs/>
                <w:lang w:bidi="fa-IR"/>
              </w:rPr>
              <w:lastRenderedPageBreak/>
              <w:t xml:space="preserve">Formative and Summative </w:t>
            </w:r>
          </w:p>
          <w:p w:rsidR="005D0F2F" w:rsidRPr="00A40289" w:rsidRDefault="005D0F2F" w:rsidP="005D0F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A40289">
              <w:rPr>
                <w:rFonts w:cs="B Jadid" w:hint="cs"/>
                <w:rtl/>
                <w:lang w:bidi="fa-IR"/>
              </w:rPr>
              <w:t>برای مبانی تئوری</w:t>
            </w:r>
            <w:r w:rsidRPr="00A40289">
              <w:rPr>
                <w:rFonts w:cs="B Jadid"/>
                <w:lang w:bidi="fa-IR"/>
              </w:rPr>
              <w:t xml:space="preserve">; </w:t>
            </w:r>
            <w:r w:rsidRPr="00A40289">
              <w:rPr>
                <w:rFonts w:cs="B Jadid" w:hint="cs"/>
                <w:rtl/>
                <w:lang w:bidi="fa-IR"/>
              </w:rPr>
              <w:t xml:space="preserve"> </w:t>
            </w:r>
            <w:r w:rsidRPr="00A40289">
              <w:rPr>
                <w:rFonts w:cs="B Jadid"/>
                <w:lang w:bidi="fa-IR"/>
              </w:rPr>
              <w:t>MCQ</w:t>
            </w:r>
            <w:r w:rsidRPr="00A40289">
              <w:rPr>
                <w:rFonts w:cs="B Jadid" w:hint="cs"/>
                <w:rtl/>
                <w:lang w:bidi="fa-IR"/>
              </w:rPr>
              <w:t xml:space="preserve"> و برای واحد عملی:</w:t>
            </w:r>
            <w:r w:rsidRPr="00A40289">
              <w:rPr>
                <w:rFonts w:cs="B Jadid"/>
                <w:lang w:bidi="fa-IR"/>
              </w:rPr>
              <w:t xml:space="preserve"> </w:t>
            </w:r>
            <w:r w:rsidRPr="00A40289">
              <w:rPr>
                <w:lang w:bidi="fa-IR"/>
              </w:rPr>
              <w:t xml:space="preserve"> Kfp </w:t>
            </w:r>
            <w:r w:rsidRPr="00A40289">
              <w:rPr>
                <w:rFonts w:hint="cs"/>
                <w:rtl/>
                <w:lang w:bidi="fa-IR"/>
              </w:rPr>
              <w:t xml:space="preserve">و </w:t>
            </w:r>
            <w:r w:rsidRPr="00A40289">
              <w:rPr>
                <w:lang w:bidi="fa-IR"/>
              </w:rPr>
              <w:t>OSCE</w:t>
            </w:r>
          </w:p>
        </w:tc>
      </w:tr>
    </w:tbl>
    <w:p w:rsidR="00BA392E" w:rsidRDefault="00BA392E" w:rsidP="00BA392E">
      <w:pPr>
        <w:ind w:left="253"/>
        <w:rPr>
          <w:b/>
          <w:bCs/>
          <w:sz w:val="24"/>
          <w:szCs w:val="24"/>
          <w:rtl/>
          <w:lang w:bidi="fa-IR"/>
        </w:rPr>
      </w:pPr>
    </w:p>
    <w:p w:rsidR="00BA392E" w:rsidRDefault="00BA392E" w:rsidP="00BA392E">
      <w:pPr>
        <w:numPr>
          <w:ilvl w:val="0"/>
          <w:numId w:val="2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85389C">
        <w:rPr>
          <w:rFonts w:hint="cs"/>
          <w:b/>
          <w:bCs/>
          <w:sz w:val="24"/>
          <w:szCs w:val="24"/>
          <w:rtl/>
          <w:lang w:bidi="fa-IR"/>
        </w:rPr>
        <w:t>توسط معاون دوره پزشکی عمومی طبق آیین نامه</w:t>
      </w:r>
    </w:p>
    <w:p w:rsidR="00BA392E" w:rsidRDefault="00BA392E" w:rsidP="00BA392E">
      <w:pPr>
        <w:numPr>
          <w:ilvl w:val="0"/>
          <w:numId w:val="2"/>
        </w:numPr>
        <w:rPr>
          <w:b/>
          <w:bCs/>
          <w:sz w:val="24"/>
          <w:szCs w:val="24"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BA392E" w:rsidRDefault="00BA392E" w:rsidP="00BA392E">
      <w:pPr>
        <w:numPr>
          <w:ilvl w:val="3"/>
          <w:numId w:val="4"/>
        </w:numPr>
        <w:tabs>
          <w:tab w:val="num" w:pos="638"/>
        </w:tabs>
        <w:ind w:hanging="2602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0C1291">
        <w:rPr>
          <w:b/>
          <w:bCs/>
          <w:sz w:val="28"/>
          <w:szCs w:val="28"/>
          <w:lang w:bidi="fa-IR"/>
        </w:rPr>
        <w:t>X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بارم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A392E" w:rsidRDefault="00BA392E" w:rsidP="00BA392E">
      <w:pPr>
        <w:numPr>
          <w:ilvl w:val="0"/>
          <w:numId w:val="6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563A3C" w:rsidRDefault="00563A3C" w:rsidP="00563A3C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lang w:bidi="fa-IR"/>
        </w:rPr>
      </w:pPr>
      <w:r>
        <w:rPr>
          <w:b/>
          <w:bCs/>
          <w:sz w:val="28"/>
          <w:szCs w:val="28"/>
          <w:lang w:bidi="fa-IR"/>
        </w:rPr>
        <w:t>Beckmann &amp; Lings Obstetrics &amp; Gynecology</w: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bookmarkStart w:id="0" w:name="_GoBack"/>
      <w:bookmarkEnd w:id="0"/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034A" w:rsidRDefault="0093034A"/>
    <w:sectPr w:rsidR="0093034A" w:rsidSect="00BA392E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00002287" w:usb1="00000000" w:usb2="00000000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FA"/>
    <w:multiLevelType w:val="hybridMultilevel"/>
    <w:tmpl w:val="9146C414"/>
    <w:lvl w:ilvl="0" w:tplc="919A2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70F2C"/>
    <w:multiLevelType w:val="hybridMultilevel"/>
    <w:tmpl w:val="33001428"/>
    <w:lvl w:ilvl="0" w:tplc="5C025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C6405"/>
    <w:multiLevelType w:val="hybridMultilevel"/>
    <w:tmpl w:val="DD32856A"/>
    <w:lvl w:ilvl="0" w:tplc="BB0AF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08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6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47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83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C8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8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0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E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746EA"/>
    <w:multiLevelType w:val="hybridMultilevel"/>
    <w:tmpl w:val="8CE0D114"/>
    <w:lvl w:ilvl="0" w:tplc="9000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6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E4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8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0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87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A300FC"/>
    <w:multiLevelType w:val="hybridMultilevel"/>
    <w:tmpl w:val="DAD260E2"/>
    <w:lvl w:ilvl="0" w:tplc="53F2F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EB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E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8A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8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E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42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C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E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087E12"/>
    <w:multiLevelType w:val="hybridMultilevel"/>
    <w:tmpl w:val="69AA2D7E"/>
    <w:lvl w:ilvl="0" w:tplc="46EA1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B000C"/>
    <w:multiLevelType w:val="hybridMultilevel"/>
    <w:tmpl w:val="B876F51E"/>
    <w:lvl w:ilvl="0" w:tplc="842A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30466"/>
    <w:multiLevelType w:val="hybridMultilevel"/>
    <w:tmpl w:val="E894135E"/>
    <w:lvl w:ilvl="0" w:tplc="7E4C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E0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AC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5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2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2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27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C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8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tDA2MTAyNTG3NLQwNDJX0lEKTi0uzszPAykwqgUA6lISCCwAAAA="/>
  </w:docVars>
  <w:rsids>
    <w:rsidRoot w:val="00BA392E"/>
    <w:rsid w:val="0004109F"/>
    <w:rsid w:val="000676B3"/>
    <w:rsid w:val="000A5D01"/>
    <w:rsid w:val="000C1291"/>
    <w:rsid w:val="000C3352"/>
    <w:rsid w:val="000D4C79"/>
    <w:rsid w:val="000E247D"/>
    <w:rsid w:val="000F0BB1"/>
    <w:rsid w:val="001441CE"/>
    <w:rsid w:val="00175FB1"/>
    <w:rsid w:val="0018244D"/>
    <w:rsid w:val="00183CED"/>
    <w:rsid w:val="001A40DD"/>
    <w:rsid w:val="001C49F8"/>
    <w:rsid w:val="001C5C36"/>
    <w:rsid w:val="001E6027"/>
    <w:rsid w:val="001F253E"/>
    <w:rsid w:val="001F3915"/>
    <w:rsid w:val="0020302A"/>
    <w:rsid w:val="00211E93"/>
    <w:rsid w:val="00230BB4"/>
    <w:rsid w:val="00235EC4"/>
    <w:rsid w:val="00236768"/>
    <w:rsid w:val="00246BC4"/>
    <w:rsid w:val="0026106A"/>
    <w:rsid w:val="00270392"/>
    <w:rsid w:val="002A203D"/>
    <w:rsid w:val="002E79C8"/>
    <w:rsid w:val="00300917"/>
    <w:rsid w:val="00302087"/>
    <w:rsid w:val="00334757"/>
    <w:rsid w:val="0034795C"/>
    <w:rsid w:val="00354339"/>
    <w:rsid w:val="00361941"/>
    <w:rsid w:val="0036199D"/>
    <w:rsid w:val="003C3DA0"/>
    <w:rsid w:val="004328C5"/>
    <w:rsid w:val="00451924"/>
    <w:rsid w:val="004D2642"/>
    <w:rsid w:val="004D5BC5"/>
    <w:rsid w:val="004E6C29"/>
    <w:rsid w:val="004F081A"/>
    <w:rsid w:val="004F248F"/>
    <w:rsid w:val="004F3316"/>
    <w:rsid w:val="004F7BEF"/>
    <w:rsid w:val="00501536"/>
    <w:rsid w:val="00506530"/>
    <w:rsid w:val="00511779"/>
    <w:rsid w:val="005244FF"/>
    <w:rsid w:val="00537B3F"/>
    <w:rsid w:val="00563A3C"/>
    <w:rsid w:val="005653F3"/>
    <w:rsid w:val="005670B4"/>
    <w:rsid w:val="00567F60"/>
    <w:rsid w:val="005A6E22"/>
    <w:rsid w:val="005B50DF"/>
    <w:rsid w:val="005D0F2F"/>
    <w:rsid w:val="005F55C7"/>
    <w:rsid w:val="00600175"/>
    <w:rsid w:val="00616099"/>
    <w:rsid w:val="006241DE"/>
    <w:rsid w:val="00652977"/>
    <w:rsid w:val="006546B9"/>
    <w:rsid w:val="006549E3"/>
    <w:rsid w:val="006721A4"/>
    <w:rsid w:val="00692CF1"/>
    <w:rsid w:val="006C69A2"/>
    <w:rsid w:val="0073374B"/>
    <w:rsid w:val="00764423"/>
    <w:rsid w:val="00776B7C"/>
    <w:rsid w:val="00786E36"/>
    <w:rsid w:val="007C25DF"/>
    <w:rsid w:val="007D5D10"/>
    <w:rsid w:val="00821B22"/>
    <w:rsid w:val="00852854"/>
    <w:rsid w:val="0085389C"/>
    <w:rsid w:val="00861EFA"/>
    <w:rsid w:val="0087307E"/>
    <w:rsid w:val="008A3ACD"/>
    <w:rsid w:val="008C0347"/>
    <w:rsid w:val="008D7588"/>
    <w:rsid w:val="00927ADE"/>
    <w:rsid w:val="0093034A"/>
    <w:rsid w:val="0093449A"/>
    <w:rsid w:val="0094567D"/>
    <w:rsid w:val="00970496"/>
    <w:rsid w:val="00977EBB"/>
    <w:rsid w:val="009974C0"/>
    <w:rsid w:val="009C190B"/>
    <w:rsid w:val="009F4E89"/>
    <w:rsid w:val="00A072DA"/>
    <w:rsid w:val="00A20C0E"/>
    <w:rsid w:val="00A40289"/>
    <w:rsid w:val="00A6003A"/>
    <w:rsid w:val="00A80B47"/>
    <w:rsid w:val="00A92C6F"/>
    <w:rsid w:val="00AD2F61"/>
    <w:rsid w:val="00AF542B"/>
    <w:rsid w:val="00B02E64"/>
    <w:rsid w:val="00B33021"/>
    <w:rsid w:val="00B35316"/>
    <w:rsid w:val="00BA392E"/>
    <w:rsid w:val="00BA4429"/>
    <w:rsid w:val="00BB688A"/>
    <w:rsid w:val="00BC30E5"/>
    <w:rsid w:val="00BD109A"/>
    <w:rsid w:val="00BD2918"/>
    <w:rsid w:val="00BD6565"/>
    <w:rsid w:val="00BE3AD7"/>
    <w:rsid w:val="00BF471B"/>
    <w:rsid w:val="00C27101"/>
    <w:rsid w:val="00C53196"/>
    <w:rsid w:val="00C667A1"/>
    <w:rsid w:val="00C81EE6"/>
    <w:rsid w:val="00C92E25"/>
    <w:rsid w:val="00CA5AB1"/>
    <w:rsid w:val="00CD337B"/>
    <w:rsid w:val="00CF4785"/>
    <w:rsid w:val="00D17D2C"/>
    <w:rsid w:val="00D227DE"/>
    <w:rsid w:val="00D22926"/>
    <w:rsid w:val="00D36F03"/>
    <w:rsid w:val="00D42907"/>
    <w:rsid w:val="00D74639"/>
    <w:rsid w:val="00D91FEF"/>
    <w:rsid w:val="00DA12FC"/>
    <w:rsid w:val="00E111EF"/>
    <w:rsid w:val="00E17B14"/>
    <w:rsid w:val="00E72D89"/>
    <w:rsid w:val="00E9195F"/>
    <w:rsid w:val="00E94AEE"/>
    <w:rsid w:val="00E95277"/>
    <w:rsid w:val="00EE4770"/>
    <w:rsid w:val="00EE4FE9"/>
    <w:rsid w:val="00FA3BBF"/>
    <w:rsid w:val="00FB29AA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semiHidden/>
    <w:unhideWhenUsed/>
    <w:qFormat/>
    <w:rsid w:val="00BA392E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A392E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paragraph" w:styleId="NormalWeb">
    <w:name w:val="Normal (Web)"/>
    <w:basedOn w:val="Normal"/>
    <w:semiHidden/>
    <w:unhideWhenUsed/>
    <w:rsid w:val="00BA392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92E"/>
    <w:rPr>
      <w:rFonts w:ascii="Arial" w:eastAsia="Times New Roman" w:hAnsi="Arial" w:cs="Arial"/>
      <w:sz w:val="20"/>
      <w:lang w:bidi="ar-SA"/>
    </w:rPr>
  </w:style>
  <w:style w:type="paragraph" w:styleId="Footer">
    <w:name w:val="footer"/>
    <w:basedOn w:val="Normal"/>
    <w:link w:val="Foot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92E"/>
    <w:rPr>
      <w:rFonts w:ascii="Arial" w:eastAsia="Times New Roman" w:hAnsi="Arial" w:cs="Arial"/>
      <w:sz w:val="20"/>
      <w:lang w:bidi="ar-SA"/>
    </w:rPr>
  </w:style>
  <w:style w:type="table" w:styleId="TableGrid">
    <w:name w:val="Table Grid"/>
    <w:basedOn w:val="TableNormal"/>
    <w:rsid w:val="00BA39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423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67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6624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user1</cp:lastModifiedBy>
  <cp:revision>125</cp:revision>
  <cp:lastPrinted>2022-05-30T13:34:00Z</cp:lastPrinted>
  <dcterms:created xsi:type="dcterms:W3CDTF">2022-05-29T04:56:00Z</dcterms:created>
  <dcterms:modified xsi:type="dcterms:W3CDTF">2023-09-14T19:22:00Z</dcterms:modified>
</cp:coreProperties>
</file>